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2EFAB17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291F9E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5231A" w:rsidRPr="0025231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R4-1900093</w:t>
      </w:r>
      <w:bookmarkStart w:id="3" w:name="_GoBack"/>
      <w:bookmarkEnd w:id="3"/>
    </w:p>
    <w:p w14:paraId="2C75A049" w14:textId="220D0F7E" w:rsidR="00841BCD" w:rsidRPr="00841BCD" w:rsidRDefault="00291F9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Greece, 25 Feb – 1 Mar 2019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5838B19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 xml:space="preserve">NR </w:t>
      </w:r>
      <w:r w:rsidR="000B150F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 xml:space="preserve"> simulation results</w:t>
      </w:r>
    </w:p>
    <w:p w14:paraId="62B35BE0" w14:textId="6072504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F23AA" w:rsidRPr="00AF23AA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F47DD2" w:rsidRPr="00AF23AA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AF23AA" w:rsidRPr="00AF23AA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47DD2" w:rsidRPr="00AF23AA">
        <w:rPr>
          <w:rFonts w:ascii="Arial" w:eastAsia="MS Mincho" w:hAnsi="Arial" w:cs="Arial"/>
          <w:b/>
          <w:bCs/>
          <w:sz w:val="24"/>
          <w:szCs w:val="20"/>
          <w:lang w:val="en-GB"/>
        </w:rPr>
        <w:t>.2.4.1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64B7CB" w14:textId="46C7F26F" w:rsidR="005C23A4" w:rsidRDefault="00E30C0C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bis</w:t>
      </w:r>
      <w:r w:rsidRPr="00E30C0C">
        <w:rPr>
          <w:lang w:val="en-GB"/>
        </w:rPr>
        <w:t xml:space="preserve"> meeting, a way forward was agreed for NR </w:t>
      </w:r>
      <w:r w:rsidR="000B150F">
        <w:rPr>
          <w:lang w:val="en-GB"/>
        </w:rPr>
        <w:t>PRACH</w:t>
      </w:r>
      <w:r w:rsidRPr="00E30C0C">
        <w:rPr>
          <w:lang w:val="en-GB"/>
        </w:rPr>
        <w:t xml:space="preserve"> demodulation in [1]. In this contribution we provide simulation results with the simulation assumptions agreed in the WF.</w:t>
      </w:r>
      <w:r w:rsidR="00291F9E">
        <w:rPr>
          <w:lang w:val="en-GB"/>
        </w:rPr>
        <w:br/>
        <w:t>A procedure to arrive at performance requirement SNR numbers from the contributions of all companies was furthermore agreed in [3].</w:t>
      </w:r>
      <w:r w:rsidR="00291F9E">
        <w:rPr>
          <w:lang w:val="en-GB"/>
        </w:rPr>
        <w:br/>
      </w:r>
      <w:r w:rsidR="00291F9E" w:rsidRPr="00E30C0C">
        <w:rPr>
          <w:lang w:val="en-GB"/>
        </w:rPr>
        <w:t xml:space="preserve">In this contribution we </w:t>
      </w:r>
      <w:r w:rsidR="00291F9E">
        <w:rPr>
          <w:lang w:val="en-GB"/>
        </w:rPr>
        <w:t>add the impaired counterparts to our previously delivered ideal results [4]</w:t>
      </w:r>
      <w:r w:rsidR="00291F9E" w:rsidRPr="00E30C0C">
        <w:rPr>
          <w:lang w:val="en-GB"/>
        </w:rPr>
        <w:t>.</w:t>
      </w:r>
    </w:p>
    <w:p w14:paraId="32E00BA8" w14:textId="77777777" w:rsidR="00291F9E" w:rsidRPr="005C23A4" w:rsidRDefault="00291F9E" w:rsidP="005C23A4">
      <w:pPr>
        <w:rPr>
          <w:lang w:val="en-GB"/>
        </w:rPr>
      </w:pPr>
    </w:p>
    <w:p w14:paraId="05EBDB90" w14:textId="297130A6" w:rsidR="003B659E" w:rsidRDefault="00E30C0C" w:rsidP="00AE56B1">
      <w:pPr>
        <w:pStyle w:val="RAN4H1"/>
      </w:pPr>
      <w:r>
        <w:t>Simulation Results</w:t>
      </w:r>
      <w:r w:rsidR="003A20B4">
        <w:t xml:space="preserve"> (</w:t>
      </w:r>
      <w:r w:rsidR="00D60C9F">
        <w:t>ide</w:t>
      </w:r>
      <w:r w:rsidR="0043206D">
        <w:t>a</w:t>
      </w:r>
      <w:r w:rsidR="00D60C9F">
        <w:t>l</w:t>
      </w:r>
      <w:r w:rsidR="003A20B4">
        <w:t>)</w:t>
      </w:r>
    </w:p>
    <w:p w14:paraId="4452DDAF" w14:textId="726BA39D" w:rsidR="005C23A4" w:rsidRPr="00E30C0C" w:rsidRDefault="006439FF" w:rsidP="00E30C0C">
      <w:pPr>
        <w:pStyle w:val="RAN4H2"/>
        <w:rPr>
          <w:lang w:val="en-GB"/>
        </w:rPr>
      </w:pPr>
      <w:r>
        <w:rPr>
          <w:lang w:val="en-GB"/>
        </w:rPr>
        <w:t xml:space="preserve">Simulation </w:t>
      </w:r>
      <w:r w:rsidR="00D10CA4">
        <w:rPr>
          <w:lang w:val="en-GB"/>
        </w:rPr>
        <w:t>Parameters</w:t>
      </w:r>
    </w:p>
    <w:p w14:paraId="1FF67AA1" w14:textId="434A47FC" w:rsidR="007339DA" w:rsidRDefault="00072175" w:rsidP="005C23A4">
      <w:pPr>
        <w:rPr>
          <w:lang w:val="en-GB"/>
        </w:rPr>
      </w:pPr>
      <w:r w:rsidRPr="00072175">
        <w:rPr>
          <w:lang w:val="en-GB"/>
        </w:rPr>
        <w:t>In the following we will provide simulation results based on the simulation assumptions as a</w:t>
      </w:r>
      <w:r>
        <w:rPr>
          <w:lang w:val="en-GB"/>
        </w:rPr>
        <w:t>greed earlier for NR PRACH in [1</w:t>
      </w:r>
      <w:r w:rsidRPr="00072175">
        <w:rPr>
          <w:lang w:val="en-GB"/>
        </w:rPr>
        <w:t>].</w:t>
      </w:r>
    </w:p>
    <w:p w14:paraId="634C2473" w14:textId="1E29D50B" w:rsidR="00072175" w:rsidRDefault="00072175" w:rsidP="005C23A4">
      <w:pPr>
        <w:rPr>
          <w:lang w:val="en-GB"/>
        </w:rPr>
      </w:pPr>
    </w:p>
    <w:p w14:paraId="0FA6E2F9" w14:textId="2463EDE4" w:rsidR="006C7D34" w:rsidRDefault="006C7D34" w:rsidP="006C7D34">
      <w:pPr>
        <w:pStyle w:val="Caption"/>
        <w:keepNext/>
      </w:pPr>
      <w:r>
        <w:t xml:space="preserve">Table </w:t>
      </w:r>
      <w:r w:rsidR="00011068">
        <w:rPr>
          <w:noProof/>
        </w:rPr>
        <w:fldChar w:fldCharType="begin"/>
      </w:r>
      <w:r w:rsidR="00011068">
        <w:rPr>
          <w:noProof/>
        </w:rPr>
        <w:instrText xml:space="preserve"> SEQ Table \* ARABIC </w:instrText>
      </w:r>
      <w:r w:rsidR="00011068">
        <w:rPr>
          <w:noProof/>
        </w:rPr>
        <w:fldChar w:fldCharType="separate"/>
      </w:r>
      <w:r w:rsidR="00CE6E26">
        <w:rPr>
          <w:noProof/>
        </w:rPr>
        <w:t>1</w:t>
      </w:r>
      <w:r w:rsidR="00011068">
        <w:rPr>
          <w:noProof/>
        </w:rPr>
        <w:fldChar w:fldCharType="end"/>
      </w:r>
      <w:r>
        <w:t xml:space="preserve">: Simulation </w:t>
      </w:r>
      <w:r w:rsidR="00291F9E">
        <w:t>Parameter</w:t>
      </w:r>
      <w:r>
        <w:t xml:space="preserve"> for NR PRACH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1761"/>
        <w:gridCol w:w="1396"/>
        <w:gridCol w:w="1101"/>
        <w:gridCol w:w="1007"/>
        <w:gridCol w:w="1401"/>
        <w:gridCol w:w="1944"/>
      </w:tblGrid>
      <w:tr w:rsidR="00072175" w:rsidRPr="00072175" w14:paraId="034472B3" w14:textId="77777777" w:rsidTr="0035176A">
        <w:trPr>
          <w:trHeight w:val="510"/>
          <w:jc w:val="center"/>
        </w:trPr>
        <w:tc>
          <w:tcPr>
            <w:tcW w:w="1007" w:type="dxa"/>
            <w:noWrap/>
            <w:hideMark/>
          </w:tcPr>
          <w:p w14:paraId="56D9F9A9" w14:textId="77777777" w:rsidR="00072175" w:rsidRPr="00072175" w:rsidRDefault="00072175" w:rsidP="00072175">
            <w:pPr>
              <w:jc w:val="center"/>
            </w:pPr>
          </w:p>
        </w:tc>
        <w:tc>
          <w:tcPr>
            <w:tcW w:w="3157" w:type="dxa"/>
            <w:gridSpan w:val="2"/>
            <w:noWrap/>
            <w:hideMark/>
          </w:tcPr>
          <w:p w14:paraId="034BAF0D" w14:textId="77777777" w:rsidR="00072175" w:rsidRPr="00072175" w:rsidRDefault="00072175">
            <w:pPr>
              <w:jc w:val="center"/>
            </w:pPr>
            <w:r w:rsidRPr="00072175">
              <w:t> </w:t>
            </w:r>
          </w:p>
        </w:tc>
        <w:tc>
          <w:tcPr>
            <w:tcW w:w="1101" w:type="dxa"/>
            <w:noWrap/>
            <w:hideMark/>
          </w:tcPr>
          <w:p w14:paraId="0987335C" w14:textId="77777777" w:rsidR="00072175" w:rsidRPr="00072175" w:rsidRDefault="00072175">
            <w:pPr>
              <w:jc w:val="center"/>
            </w:pPr>
            <w:proofErr w:type="spellStart"/>
            <w:r w:rsidRPr="00072175">
              <w:t>Ncs</w:t>
            </w:r>
            <w:proofErr w:type="spellEnd"/>
          </w:p>
        </w:tc>
        <w:tc>
          <w:tcPr>
            <w:tcW w:w="1007" w:type="dxa"/>
            <w:noWrap/>
            <w:hideMark/>
          </w:tcPr>
          <w:p w14:paraId="22C9F54B" w14:textId="77777777" w:rsidR="00072175" w:rsidRPr="00072175" w:rsidRDefault="00072175">
            <w:pPr>
              <w:jc w:val="center"/>
            </w:pPr>
            <w:r w:rsidRPr="00072175">
              <w:t>v</w:t>
            </w:r>
          </w:p>
        </w:tc>
        <w:tc>
          <w:tcPr>
            <w:tcW w:w="1401" w:type="dxa"/>
            <w:hideMark/>
          </w:tcPr>
          <w:p w14:paraId="38D3F070" w14:textId="77777777" w:rsidR="00072175" w:rsidRPr="00072175" w:rsidRDefault="00072175">
            <w:pPr>
              <w:jc w:val="center"/>
            </w:pPr>
            <w:r w:rsidRPr="00072175">
              <w:t>Frequency Offset (Hz)</w:t>
            </w:r>
          </w:p>
        </w:tc>
        <w:tc>
          <w:tcPr>
            <w:tcW w:w="1944" w:type="dxa"/>
            <w:noWrap/>
            <w:hideMark/>
          </w:tcPr>
          <w:p w14:paraId="35BBDE1B" w14:textId="77777777" w:rsidR="00072175" w:rsidRPr="00072175" w:rsidRDefault="00072175">
            <w:pPr>
              <w:jc w:val="center"/>
            </w:pPr>
            <w:r w:rsidRPr="00072175">
              <w:t>Channel type</w:t>
            </w:r>
          </w:p>
        </w:tc>
      </w:tr>
      <w:tr w:rsidR="00072175" w:rsidRPr="00072175" w14:paraId="698313B2" w14:textId="77777777" w:rsidTr="0035176A">
        <w:trPr>
          <w:trHeight w:val="285"/>
          <w:jc w:val="center"/>
        </w:trPr>
        <w:tc>
          <w:tcPr>
            <w:tcW w:w="1007" w:type="dxa"/>
            <w:vMerge w:val="restart"/>
            <w:noWrap/>
            <w:hideMark/>
          </w:tcPr>
          <w:p w14:paraId="08F8B2B0" w14:textId="77777777" w:rsidR="00072175" w:rsidRDefault="00072175">
            <w:pPr>
              <w:jc w:val="center"/>
            </w:pPr>
            <w:r w:rsidRPr="00072175">
              <w:t>FR1</w:t>
            </w:r>
          </w:p>
          <w:p w14:paraId="73F0FC0A" w14:textId="10F21261" w:rsidR="009260B9" w:rsidRPr="00072175" w:rsidRDefault="009260B9">
            <w:pPr>
              <w:jc w:val="center"/>
            </w:pPr>
            <w:r>
              <w:t>4 GHz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14:paraId="7F02029E" w14:textId="77777777" w:rsidR="00072175" w:rsidRPr="00072175" w:rsidRDefault="00072175">
            <w:pPr>
              <w:jc w:val="center"/>
            </w:pPr>
            <w:r w:rsidRPr="00072175">
              <w:t>Format 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B2B6967" w14:textId="77777777" w:rsidR="00072175" w:rsidRPr="00072175" w:rsidRDefault="00072175">
            <w:pPr>
              <w:jc w:val="center"/>
            </w:pPr>
            <w:r w:rsidRPr="00072175">
              <w:t>1.25kHz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1B774D97" w14:textId="77777777" w:rsidR="00072175" w:rsidRPr="00072175" w:rsidRDefault="00072175">
            <w:pPr>
              <w:jc w:val="center"/>
            </w:pPr>
            <w:r w:rsidRPr="00072175">
              <w:t> 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AE86409" w14:textId="77777777" w:rsidR="00072175" w:rsidRPr="00072175" w:rsidRDefault="00072175">
            <w:pPr>
              <w:jc w:val="center"/>
            </w:pPr>
            <w:r w:rsidRPr="00072175">
              <w:t>32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052805D" w14:textId="77777777" w:rsidR="00072175" w:rsidRPr="00072175" w:rsidRDefault="00072175">
            <w:pPr>
              <w:jc w:val="center"/>
            </w:pPr>
            <w:r w:rsidRPr="00072175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8135A7D" w14:textId="77777777" w:rsidR="00072175" w:rsidRPr="00072175" w:rsidRDefault="00072175">
            <w:pPr>
              <w:jc w:val="center"/>
            </w:pPr>
            <w:r w:rsidRPr="00072175">
              <w:t>AWGN and TDL</w:t>
            </w:r>
          </w:p>
        </w:tc>
      </w:tr>
      <w:tr w:rsidR="00072175" w:rsidRPr="00072175" w14:paraId="194EFEC5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4978CE5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25052959" w14:textId="77777777" w:rsidR="00072175" w:rsidRPr="006C7D34" w:rsidRDefault="00072175">
            <w:pPr>
              <w:jc w:val="center"/>
            </w:pPr>
            <w:r w:rsidRPr="006C7D34">
              <w:t>Format A1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52101459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DE96C14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EE41BA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004933A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A910A90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50C393DB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69097D9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741E0FDC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0535552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7FD01EE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03FEAD1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F202838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FB3D373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067C0EB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A0C116C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3C054669" w14:textId="77777777" w:rsidR="00072175" w:rsidRPr="006C7D34" w:rsidRDefault="00072175">
            <w:pPr>
              <w:jc w:val="center"/>
            </w:pPr>
            <w:r w:rsidRPr="006C7D34">
              <w:t>Format A2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316AEC75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DFE14D3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771D811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57ACFED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387A97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422D74CA" w14:textId="77777777" w:rsidTr="0035176A">
        <w:trPr>
          <w:trHeight w:val="315"/>
          <w:jc w:val="center"/>
        </w:trPr>
        <w:tc>
          <w:tcPr>
            <w:tcW w:w="1007" w:type="dxa"/>
            <w:vMerge/>
            <w:hideMark/>
          </w:tcPr>
          <w:p w14:paraId="604D8B4C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9E5D660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215DECB4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B4E8856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ED1280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8F88342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0D04D2D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DFC359B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4E6411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705D36FF" w14:textId="77777777" w:rsidR="00072175" w:rsidRPr="006C7D34" w:rsidRDefault="00072175">
            <w:pPr>
              <w:jc w:val="center"/>
            </w:pPr>
            <w:r w:rsidRPr="006C7D34">
              <w:t>Format A3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313D4B0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AD34E1C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76870C6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0CBB254A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29234B2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733049C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FA143D8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38B4795B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7EA06143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9C032EF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D6EF4BC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4AF9813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F6A118F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2004775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1E8B454A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FEDF43C" w14:textId="77777777" w:rsidR="00072175" w:rsidRPr="006C7D34" w:rsidRDefault="00072175">
            <w:pPr>
              <w:jc w:val="center"/>
            </w:pPr>
            <w:r w:rsidRPr="006C7D34">
              <w:t>Format B4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6BF7F28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3B7E07CF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CFE67B7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6DDB750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2CE5E3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6FD65E3B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FC21C2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4C01841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86F6602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4A91FE3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739140C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3C2B5E6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FC91278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35494C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DE9F912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6404CFEC" w14:textId="77777777" w:rsidR="00072175" w:rsidRPr="006C7D34" w:rsidRDefault="00072175">
            <w:pPr>
              <w:jc w:val="center"/>
            </w:pPr>
            <w:r w:rsidRPr="006C7D34">
              <w:t>Format C0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7A98D44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E9D3F33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18E44AB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9ED365B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C4AF98F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0954462A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EDC681D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789307DC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BA16F45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3B3676B8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37543B7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4B39946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90BEB7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7CCCCF54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1147342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08964EB9" w14:textId="77777777" w:rsidR="00072175" w:rsidRPr="006C7D34" w:rsidRDefault="00072175">
            <w:pPr>
              <w:jc w:val="center"/>
            </w:pPr>
            <w:r w:rsidRPr="006C7D34">
              <w:t>Format C2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956B4FA" w14:textId="77777777" w:rsidR="00072175" w:rsidRPr="006C7D34" w:rsidRDefault="00072175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E69886A" w14:textId="77777777" w:rsidR="00072175" w:rsidRPr="006C7D34" w:rsidRDefault="00072175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1A3257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ADFEA18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B245B3C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1B65EDF8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583AD51B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40E55EE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15038599" w14:textId="77777777" w:rsidR="00072175" w:rsidRPr="006C7D34" w:rsidRDefault="00072175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328F4E8" w14:textId="77777777" w:rsidR="00072175" w:rsidRPr="006C7D34" w:rsidRDefault="00072175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5483636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0E546580" w14:textId="77777777" w:rsidR="00072175" w:rsidRPr="006C7D34" w:rsidRDefault="00072175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56C69599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1EE52C20" w14:textId="77777777" w:rsidTr="0035176A">
        <w:trPr>
          <w:trHeight w:val="285"/>
          <w:jc w:val="center"/>
        </w:trPr>
        <w:tc>
          <w:tcPr>
            <w:tcW w:w="1007" w:type="dxa"/>
            <w:vMerge w:val="restart"/>
            <w:noWrap/>
            <w:hideMark/>
          </w:tcPr>
          <w:p w14:paraId="74ADB0DD" w14:textId="77777777" w:rsidR="00072175" w:rsidRDefault="00072175">
            <w:pPr>
              <w:jc w:val="center"/>
            </w:pPr>
            <w:r w:rsidRPr="00072175">
              <w:t>FR2</w:t>
            </w:r>
          </w:p>
          <w:p w14:paraId="3066FF56" w14:textId="09512DD9" w:rsidR="009260B9" w:rsidRPr="00072175" w:rsidRDefault="009260B9">
            <w:pPr>
              <w:jc w:val="center"/>
            </w:pPr>
            <w:r>
              <w:t>30 GHz</w:t>
            </w: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7A5E6194" w14:textId="77777777" w:rsidR="00072175" w:rsidRPr="006C7D34" w:rsidRDefault="00072175">
            <w:pPr>
              <w:jc w:val="center"/>
            </w:pPr>
            <w:r w:rsidRPr="006C7D34">
              <w:t>Format A1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11D254B8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D08C453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46087CE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646DA00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7262EFB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53741346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58DA9267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542F5DE5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8320A49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72C1622A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FDFE8AE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BEE4C2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FEB5DA4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60D468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27145533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215472A" w14:textId="77777777" w:rsidR="00072175" w:rsidRPr="006C7D34" w:rsidRDefault="00072175">
            <w:pPr>
              <w:jc w:val="center"/>
            </w:pPr>
            <w:r w:rsidRPr="006C7D34">
              <w:t>Format A2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1557F498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A4F38FE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C4A56F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AF6404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40BDC3F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3C286BE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657D3F5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26B1DD7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264B804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CF45569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47D5C76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850E100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1D49770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520513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8B805C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6C3A76C" w14:textId="77777777" w:rsidR="00072175" w:rsidRPr="006C7D34" w:rsidRDefault="00072175">
            <w:pPr>
              <w:jc w:val="center"/>
            </w:pPr>
            <w:r w:rsidRPr="006C7D34">
              <w:t>Format A3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AFAB02E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E45954C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E7D7479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DEA4D8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0AC17F8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2F2EDBCE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3D8C02A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D50D78A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1697929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65A044C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6638863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3742151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92F1B15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58343556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3B34C3F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0080E1A3" w14:textId="77777777" w:rsidR="00072175" w:rsidRPr="006C7D34" w:rsidRDefault="00072175">
            <w:pPr>
              <w:jc w:val="center"/>
            </w:pPr>
            <w:r w:rsidRPr="006C7D34">
              <w:t>Format B4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6B5CC809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172E659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FFBCB10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49A9D969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4067E9E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698D764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5EEF816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BB047A6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54B9751C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9CE89C9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388E353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585B1EF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507DBF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28FC3099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2FF77CD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4DA3F6E5" w14:textId="77777777" w:rsidR="00072175" w:rsidRPr="006C7D34" w:rsidRDefault="00072175">
            <w:pPr>
              <w:jc w:val="center"/>
            </w:pPr>
            <w:r w:rsidRPr="006C7D34">
              <w:t>Format C0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643A01C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B6221C0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EB5727B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1F5A736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81C83E1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3C60D3D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DE11999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F9FEF60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65AF2C2F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C3F0016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7F30CE1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241F91D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7FEC485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3EF4C37C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FF6BEB7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47FF5F5A" w14:textId="77777777" w:rsidR="00072175" w:rsidRPr="006C7D34" w:rsidRDefault="00072175">
            <w:pPr>
              <w:jc w:val="center"/>
            </w:pPr>
            <w:r w:rsidRPr="006C7D34">
              <w:t>Format C2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AF9D69D" w14:textId="77777777" w:rsidR="00072175" w:rsidRPr="006C7D34" w:rsidRDefault="00072175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DAB137C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7175CB5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164C4B5F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7F43729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  <w:tr w:rsidR="00072175" w:rsidRPr="00072175" w14:paraId="68748E07" w14:textId="77777777" w:rsidTr="0035176A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EFC509A" w14:textId="77777777" w:rsidR="00072175" w:rsidRPr="00072175" w:rsidRDefault="00072175" w:rsidP="00072175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40ACF4A5" w14:textId="77777777" w:rsidR="00072175" w:rsidRPr="006C7D34" w:rsidRDefault="00072175" w:rsidP="00072175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6322978" w14:textId="77777777" w:rsidR="00072175" w:rsidRPr="006C7D34" w:rsidRDefault="00072175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D6DBE08" w14:textId="77777777" w:rsidR="00072175" w:rsidRPr="006C7D34" w:rsidRDefault="00072175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61FFFCA" w14:textId="77777777" w:rsidR="00072175" w:rsidRPr="006C7D34" w:rsidRDefault="00072175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4A4BBC7" w14:textId="77777777" w:rsidR="00072175" w:rsidRPr="006C7D34" w:rsidRDefault="00072175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EC4A180" w14:textId="77777777" w:rsidR="00072175" w:rsidRPr="006C7D34" w:rsidRDefault="00072175">
            <w:pPr>
              <w:jc w:val="center"/>
            </w:pPr>
            <w:r w:rsidRPr="006C7D34">
              <w:t>AWGN and TDL</w:t>
            </w:r>
          </w:p>
        </w:tc>
      </w:tr>
    </w:tbl>
    <w:p w14:paraId="530EDA65" w14:textId="75B6D647" w:rsidR="00072175" w:rsidRDefault="00072175" w:rsidP="00662FA4">
      <w:pPr>
        <w:rPr>
          <w:lang w:val="en-GB"/>
        </w:rPr>
      </w:pPr>
    </w:p>
    <w:p w14:paraId="00880CBD" w14:textId="253874DD" w:rsidR="004A2351" w:rsidRDefault="004A2351" w:rsidP="004A2351">
      <w:pPr>
        <w:rPr>
          <w:lang w:val="en-GB"/>
        </w:rPr>
      </w:pPr>
      <w:r>
        <w:rPr>
          <w:lang w:val="en-GB"/>
        </w:rPr>
        <w:t>Further parameters and details:</w:t>
      </w:r>
    </w:p>
    <w:p w14:paraId="3AE8CA38" w14:textId="7502F8CE" w:rsidR="004A2351" w:rsidRDefault="00765479" w:rsidP="004A2351">
      <w:pPr>
        <w:ind w:left="720"/>
        <w:rPr>
          <w:lang w:val="en-GB"/>
        </w:rPr>
      </w:pPr>
      <w:r w:rsidRPr="00765479">
        <w:rPr>
          <w:lang w:val="en-GB"/>
        </w:rPr>
        <w:t xml:space="preserve">Propagation condition </w:t>
      </w:r>
      <w:r w:rsidR="00662FA4">
        <w:rPr>
          <w:lang w:val="en-GB"/>
        </w:rPr>
        <w:t>details</w:t>
      </w:r>
      <w:r w:rsidR="00900860">
        <w:rPr>
          <w:lang w:val="en-GB"/>
        </w:rPr>
        <w:t>:</w:t>
      </w:r>
    </w:p>
    <w:p w14:paraId="02476A17" w14:textId="01E7F684" w:rsidR="00765479" w:rsidRDefault="00765479" w:rsidP="004A2351">
      <w:pPr>
        <w:ind w:left="1440"/>
        <w:rPr>
          <w:lang w:val="en-GB"/>
        </w:rPr>
      </w:pPr>
      <w:r w:rsidRPr="00765479">
        <w:rPr>
          <w:lang w:val="en-GB"/>
        </w:rPr>
        <w:t>FR1 PRACH:</w:t>
      </w:r>
      <w:r w:rsidR="0000766E">
        <w:rPr>
          <w:lang w:val="en-GB"/>
        </w:rPr>
        <w:t xml:space="preserve"> </w:t>
      </w:r>
      <w:r w:rsidRPr="00765479">
        <w:rPr>
          <w:lang w:val="en-GB"/>
        </w:rPr>
        <w:t>AWGN, TDL-C 300ns, 100 Hz</w:t>
      </w:r>
    </w:p>
    <w:p w14:paraId="40FFBC33" w14:textId="0FA29CE4" w:rsidR="0000766E" w:rsidRDefault="0000766E" w:rsidP="004A2351">
      <w:pPr>
        <w:ind w:left="1440"/>
        <w:rPr>
          <w:lang w:val="en-GB"/>
        </w:rPr>
      </w:pPr>
      <w:r w:rsidRPr="0000766E">
        <w:rPr>
          <w:lang w:val="en-GB"/>
        </w:rPr>
        <w:t>FR2 PRACH:</w:t>
      </w:r>
      <w:r>
        <w:rPr>
          <w:lang w:val="en-GB"/>
        </w:rPr>
        <w:t xml:space="preserve"> </w:t>
      </w:r>
      <w:r w:rsidRPr="0000766E">
        <w:rPr>
          <w:lang w:val="en-GB"/>
        </w:rPr>
        <w:t>AWGN, TDL-A 30ns, 300Hz</w:t>
      </w:r>
    </w:p>
    <w:p w14:paraId="72FADEC9" w14:textId="35386A77" w:rsidR="00072175" w:rsidRDefault="004A2351" w:rsidP="004A2351">
      <w:pPr>
        <w:ind w:left="720"/>
        <w:rPr>
          <w:lang w:val="en-GB"/>
        </w:rPr>
      </w:pPr>
      <w:r>
        <w:rPr>
          <w:lang w:val="en-GB"/>
        </w:rPr>
        <w:t>System Bandwidth</w:t>
      </w:r>
      <w:r w:rsidR="00900860">
        <w:rPr>
          <w:lang w:val="en-GB"/>
        </w:rPr>
        <w:t xml:space="preserve"> [2]:</w:t>
      </w:r>
    </w:p>
    <w:p w14:paraId="10994863" w14:textId="1EBD71C3" w:rsidR="004A2351" w:rsidRPr="004A2351" w:rsidRDefault="004A2351" w:rsidP="004A2351">
      <w:pPr>
        <w:ind w:left="1440"/>
        <w:rPr>
          <w:lang w:val="en-GB"/>
        </w:rPr>
      </w:pPr>
      <w:r w:rsidRPr="004A2351">
        <w:rPr>
          <w:lang w:val="en-GB"/>
        </w:rPr>
        <w:t>FR1: 10MHz/15kHz; 40MHz/30kHz</w:t>
      </w:r>
      <w:r w:rsidR="00662FA4">
        <w:rPr>
          <w:lang w:val="en-GB"/>
        </w:rPr>
        <w:t>; 40MHz/1,25</w:t>
      </w:r>
      <w:r w:rsidR="00662FA4" w:rsidRPr="004A2351">
        <w:rPr>
          <w:lang w:val="en-GB"/>
        </w:rPr>
        <w:t>kHz</w:t>
      </w:r>
    </w:p>
    <w:p w14:paraId="73DD2583" w14:textId="7902EF46" w:rsidR="004A2351" w:rsidRDefault="004A2351" w:rsidP="004A2351">
      <w:pPr>
        <w:ind w:left="1440"/>
        <w:rPr>
          <w:lang w:val="en-GB"/>
        </w:rPr>
      </w:pPr>
      <w:r w:rsidRPr="004A2351">
        <w:rPr>
          <w:lang w:val="en-GB"/>
        </w:rPr>
        <w:t>FR2: 100MHz/60kHz; 100MHz/120kHz</w:t>
      </w:r>
    </w:p>
    <w:p w14:paraId="26AADE63" w14:textId="6EE24A4F" w:rsidR="004A2351" w:rsidRDefault="005D0EB5" w:rsidP="005D0EB5">
      <w:pPr>
        <w:ind w:left="720"/>
        <w:rPr>
          <w:lang w:val="en-GB"/>
        </w:rPr>
      </w:pPr>
      <w:r w:rsidRPr="005D0EB5">
        <w:rPr>
          <w:lang w:val="en-GB"/>
        </w:rPr>
        <w:t>Target false alarm probability = 0.05%</w:t>
      </w:r>
    </w:p>
    <w:p w14:paraId="1C37A4A4" w14:textId="476EAE20" w:rsidR="005D0EB5" w:rsidRDefault="005D0EB5" w:rsidP="005C23A4">
      <w:pPr>
        <w:rPr>
          <w:lang w:val="en-GB"/>
        </w:rPr>
      </w:pPr>
    </w:p>
    <w:p w14:paraId="7C1ADD8F" w14:textId="679B31E0" w:rsidR="002A7E7D" w:rsidRDefault="002A7E7D" w:rsidP="005C23A4">
      <w:pPr>
        <w:rPr>
          <w:lang w:val="en-GB"/>
        </w:rPr>
      </w:pPr>
    </w:p>
    <w:p w14:paraId="47D55656" w14:textId="5E5DF3A9" w:rsidR="00D60C9F" w:rsidRDefault="00D60C9F" w:rsidP="005C23A4">
      <w:pPr>
        <w:rPr>
          <w:lang w:val="en-GB"/>
        </w:rPr>
      </w:pPr>
    </w:p>
    <w:p w14:paraId="72D315B8" w14:textId="77777777" w:rsidR="00CE6E26" w:rsidRDefault="00CE6E26" w:rsidP="00CE6E26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2A7E7D">
        <w:rPr>
          <w:lang w:val="en-GB"/>
        </w:rPr>
        <w:t>PRACH FR1 1T2R</w:t>
      </w:r>
    </w:p>
    <w:p w14:paraId="26F52BBB" w14:textId="77777777" w:rsidR="00CE6E26" w:rsidRDefault="00CE6E26" w:rsidP="00CE6E26">
      <w:pPr>
        <w:rPr>
          <w:lang w:val="en-GB"/>
        </w:rPr>
      </w:pPr>
      <w:r>
        <w:rPr>
          <w:lang w:val="en-GB"/>
        </w:rPr>
        <w:t xml:space="preserve">Simulation results for </w:t>
      </w:r>
      <w:r w:rsidRPr="002A7E7D">
        <w:rPr>
          <w:lang w:val="en-GB"/>
        </w:rPr>
        <w:t>PRACH FR1 1T2R</w:t>
      </w:r>
      <w:r>
        <w:rPr>
          <w:lang w:val="en-GB"/>
        </w:rPr>
        <w:t>, based on parameters in Table 1 are shown below in Table 2.</w:t>
      </w:r>
    </w:p>
    <w:p w14:paraId="269B7063" w14:textId="77777777" w:rsidR="00CE6E26" w:rsidRDefault="00CE6E26" w:rsidP="00CE6E26">
      <w:pPr>
        <w:rPr>
          <w:lang w:val="en-GB"/>
        </w:rPr>
      </w:pPr>
    </w:p>
    <w:p w14:paraId="34335C6F" w14:textId="6A53A717" w:rsidR="00CE6E26" w:rsidRPr="003F068A" w:rsidRDefault="00CE6E26" w:rsidP="00CE6E26">
      <w:pPr>
        <w:pStyle w:val="Caption"/>
        <w:keepNext/>
      </w:pPr>
      <w:r>
        <w:t xml:space="preserve">Table </w:t>
      </w:r>
      <w:r w:rsidR="0025231A">
        <w:rPr>
          <w:noProof/>
        </w:rPr>
        <w:fldChar w:fldCharType="begin"/>
      </w:r>
      <w:r w:rsidR="0025231A">
        <w:rPr>
          <w:noProof/>
        </w:rPr>
        <w:instrText xml:space="preserve"> SEQ Table \* ARABIC </w:instrText>
      </w:r>
      <w:r w:rsidR="0025231A">
        <w:rPr>
          <w:noProof/>
        </w:rPr>
        <w:fldChar w:fldCharType="separate"/>
      </w:r>
      <w:r>
        <w:rPr>
          <w:noProof/>
        </w:rPr>
        <w:t>2</w:t>
      </w:r>
      <w:r w:rsidR="0025231A">
        <w:rPr>
          <w:noProof/>
        </w:rPr>
        <w:fldChar w:fldCharType="end"/>
      </w:r>
      <w:r>
        <w:t xml:space="preserve">: Simulation results (impaired) for </w:t>
      </w:r>
      <w:r w:rsidRPr="002A7E7D">
        <w:rPr>
          <w:lang w:val="en-GB"/>
        </w:rPr>
        <w:t>PRACH FR1 1T2R</w:t>
      </w:r>
    </w:p>
    <w:tbl>
      <w:tblPr>
        <w:tblW w:w="7254" w:type="dxa"/>
        <w:jc w:val="center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094"/>
      </w:tblGrid>
      <w:tr w:rsidR="00CE6E26" w:rsidRPr="002A7E7D" w14:paraId="1D512BEE" w14:textId="77777777" w:rsidTr="002C4692">
        <w:trPr>
          <w:trHeight w:val="510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DD954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2A7E7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3E89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F181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8C45" w14:textId="4AE59BD8" w:rsidR="00CE6E26" w:rsidRPr="002A7E7D" w:rsidRDefault="00315C42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SNR [dB] with Missed detection probability 1 %</w:t>
            </w:r>
          </w:p>
        </w:tc>
      </w:tr>
      <w:tr w:rsidR="002C4692" w:rsidRPr="002A7E7D" w14:paraId="4BB6E4C2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FC7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15A3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D9F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CB1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0526C" w14:textId="024673D5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-16,35</w:t>
            </w:r>
          </w:p>
        </w:tc>
      </w:tr>
      <w:tr w:rsidR="002C4692" w:rsidRPr="002A7E7D" w14:paraId="602D398D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2B30E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BEBF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922D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D14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EFF84" w14:textId="63D67523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-9,03</w:t>
            </w:r>
          </w:p>
        </w:tc>
      </w:tr>
      <w:tr w:rsidR="002C4692" w:rsidRPr="002A7E7D" w14:paraId="17FEECB0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C4D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63A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82D2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F43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E44B8" w14:textId="3558B9DA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-11,73</w:t>
            </w:r>
          </w:p>
        </w:tc>
      </w:tr>
      <w:tr w:rsidR="002C4692" w:rsidRPr="002A7E7D" w14:paraId="45236769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AD080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D954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A883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A39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60D27" w14:textId="27DEAD86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-4,29</w:t>
            </w:r>
          </w:p>
        </w:tc>
      </w:tr>
      <w:tr w:rsidR="002C4692" w:rsidRPr="002A7E7D" w14:paraId="40F2CE1F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3039A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30B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D8F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F79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43C1B" w14:textId="24B3B28A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-11,51</w:t>
            </w:r>
          </w:p>
        </w:tc>
      </w:tr>
      <w:tr w:rsidR="002C4692" w:rsidRPr="002A7E7D" w14:paraId="309528F3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A4DE8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BA487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DAC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21B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5B60" w14:textId="1CD52F34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-4,94</w:t>
            </w:r>
          </w:p>
        </w:tc>
      </w:tr>
      <w:tr w:rsidR="002C4692" w:rsidRPr="002A7E7D" w14:paraId="4C65B552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92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2D4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501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64E3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62CE9" w14:textId="398093EA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-14,72</w:t>
            </w:r>
          </w:p>
        </w:tc>
      </w:tr>
      <w:tr w:rsidR="002C4692" w:rsidRPr="002A7E7D" w14:paraId="7B7FBD57" w14:textId="77777777" w:rsidTr="002C4692">
        <w:trPr>
          <w:trHeight w:val="300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E9D9FC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C9886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2FCF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FDF5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46BD" w14:textId="14B7506D" w:rsidR="002C4692" w:rsidRPr="002A7E7D" w:rsidRDefault="002C4692" w:rsidP="002C4692">
            <w:pPr>
              <w:spacing w:after="0" w:line="240" w:lineRule="auto"/>
              <w:jc w:val="center"/>
              <w:rPr>
                <w:rFonts w:ascii="Calibri" w:eastAsia="DengXian" w:hAnsi="Calibri" w:cs="Calibri"/>
                <w:color w:val="000000"/>
                <w:sz w:val="22"/>
                <w:lang w:val="en-GB" w:eastAsia="en-GB"/>
              </w:rPr>
            </w:pPr>
            <w:r w:rsidRPr="006C5789">
              <w:t>-6,89</w:t>
            </w:r>
          </w:p>
        </w:tc>
      </w:tr>
      <w:tr w:rsidR="002C4692" w:rsidRPr="002A7E7D" w14:paraId="62FD8D10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FAD1C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0AC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734A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EBF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95CE4" w14:textId="579525F6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-14,44</w:t>
            </w:r>
          </w:p>
        </w:tc>
      </w:tr>
      <w:tr w:rsidR="002C4692" w:rsidRPr="002A7E7D" w14:paraId="46AD737C" w14:textId="77777777" w:rsidTr="002C4692">
        <w:trPr>
          <w:trHeight w:val="31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990C8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406B2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C3C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F02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E4DB" w14:textId="0FDE2955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-8,28</w:t>
            </w:r>
          </w:p>
        </w:tc>
      </w:tr>
      <w:tr w:rsidR="002C4692" w:rsidRPr="002A7E7D" w14:paraId="7EAB4A68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324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1D5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985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976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D2042" w14:textId="58E468FC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-16,14</w:t>
            </w:r>
          </w:p>
        </w:tc>
      </w:tr>
      <w:tr w:rsidR="002C4692" w:rsidRPr="002A7E7D" w14:paraId="110350F8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26E1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6615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140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82A5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EB01" w14:textId="4D9C73D9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-8,70</w:t>
            </w:r>
          </w:p>
        </w:tc>
      </w:tr>
      <w:tr w:rsidR="002C4692" w:rsidRPr="002A7E7D" w14:paraId="1F1EF6FB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5F822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197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311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1C0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79FEC" w14:textId="06151FAE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-15,73</w:t>
            </w:r>
          </w:p>
        </w:tc>
      </w:tr>
      <w:tr w:rsidR="002C4692" w:rsidRPr="002A7E7D" w14:paraId="5E62A55C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5B14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EF68A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EEB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BB0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DD009" w14:textId="736D1380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-9,36</w:t>
            </w:r>
          </w:p>
        </w:tc>
      </w:tr>
      <w:tr w:rsidR="002C4692" w:rsidRPr="002A7E7D" w14:paraId="5744C966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AE3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1A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C71D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4A25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46ADF" w14:textId="3A9205AB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-18,74</w:t>
            </w:r>
          </w:p>
        </w:tc>
      </w:tr>
      <w:tr w:rsidR="002C4692" w:rsidRPr="002A7E7D" w14:paraId="731F18C9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F267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3B052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14C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F73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107A5" w14:textId="0EF047D1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-11,57</w:t>
            </w:r>
          </w:p>
        </w:tc>
      </w:tr>
      <w:tr w:rsidR="002C4692" w:rsidRPr="002A7E7D" w14:paraId="278D2C29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6BAA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48C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9C50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6E3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A0C0D" w14:textId="32FFD679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-18,50</w:t>
            </w:r>
          </w:p>
        </w:tc>
      </w:tr>
      <w:tr w:rsidR="002C4692" w:rsidRPr="002A7E7D" w14:paraId="239155ED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3E7C6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F90B0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E903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9DD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737B7" w14:textId="1BD3A69E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-11,92</w:t>
            </w:r>
          </w:p>
        </w:tc>
      </w:tr>
      <w:tr w:rsidR="002C4692" w:rsidRPr="002A7E7D" w14:paraId="28F973BB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34E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203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BB9F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FB1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38530" w14:textId="21ABB9E4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-8,70</w:t>
            </w:r>
          </w:p>
        </w:tc>
      </w:tr>
      <w:tr w:rsidR="002C4692" w:rsidRPr="002A7E7D" w14:paraId="4868AB86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98F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EE366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907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882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45474" w14:textId="54072609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-1,35</w:t>
            </w:r>
          </w:p>
        </w:tc>
      </w:tr>
      <w:tr w:rsidR="002C4692" w:rsidRPr="002A7E7D" w14:paraId="5A4FCD97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9152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ABC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48C2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5BE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EAAEB" w14:textId="314B08AD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-8,44</w:t>
            </w:r>
          </w:p>
        </w:tc>
      </w:tr>
      <w:tr w:rsidR="002C4692" w:rsidRPr="002A7E7D" w14:paraId="10A6B53C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EF9F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93A7A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0C73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5F1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CA305" w14:textId="2698B3C9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-2,17</w:t>
            </w:r>
          </w:p>
        </w:tc>
      </w:tr>
      <w:tr w:rsidR="002C4692" w:rsidRPr="002A7E7D" w14:paraId="2543301F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7E0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04C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E4A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56C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D8C7" w14:textId="4B35DED1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-14,80</w:t>
            </w:r>
          </w:p>
        </w:tc>
      </w:tr>
      <w:tr w:rsidR="002C4692" w:rsidRPr="002A7E7D" w14:paraId="2762283A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E955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93414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A0B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177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33197" w14:textId="6CB1C5A0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-7,26</w:t>
            </w:r>
          </w:p>
        </w:tc>
      </w:tr>
      <w:tr w:rsidR="002C4692" w:rsidRPr="002A7E7D" w14:paraId="0B67B80A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FFA6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878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1CFD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FDE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BB1FB" w14:textId="7AF772D3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-14,38</w:t>
            </w:r>
          </w:p>
        </w:tc>
      </w:tr>
      <w:tr w:rsidR="002C4692" w:rsidRPr="002A7E7D" w14:paraId="4A5FF41E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008C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DB514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9F4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268F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0588" w14:textId="01FCF17B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6C5789">
              <w:t>-8,03</w:t>
            </w:r>
          </w:p>
        </w:tc>
      </w:tr>
    </w:tbl>
    <w:p w14:paraId="5E250833" w14:textId="77777777" w:rsidR="00CE6E26" w:rsidRDefault="00CE6E26" w:rsidP="00CE6E26">
      <w:pPr>
        <w:rPr>
          <w:lang w:val="en-GB"/>
        </w:rPr>
      </w:pPr>
    </w:p>
    <w:p w14:paraId="4DB87C8B" w14:textId="77777777" w:rsidR="00CE6E26" w:rsidRDefault="00CE6E26" w:rsidP="00CE6E26">
      <w:pPr>
        <w:rPr>
          <w:lang w:val="en-GB"/>
        </w:rPr>
      </w:pPr>
    </w:p>
    <w:p w14:paraId="398ECF8A" w14:textId="77777777" w:rsidR="00CE6E26" w:rsidRDefault="00CE6E26" w:rsidP="00CE6E26">
      <w:pPr>
        <w:pStyle w:val="RAN4H2"/>
        <w:rPr>
          <w:lang w:val="en-GB"/>
        </w:rPr>
      </w:pPr>
      <w:r>
        <w:rPr>
          <w:lang w:val="en-GB"/>
        </w:rPr>
        <w:t>Simulation results PRACH FR1 1T4</w:t>
      </w:r>
      <w:r w:rsidRPr="002A7E7D">
        <w:rPr>
          <w:lang w:val="en-GB"/>
        </w:rPr>
        <w:t>R</w:t>
      </w:r>
    </w:p>
    <w:p w14:paraId="36BCC251" w14:textId="77777777" w:rsidR="00CE6E26" w:rsidRDefault="00CE6E26" w:rsidP="00CE6E26">
      <w:pPr>
        <w:rPr>
          <w:lang w:val="en-GB"/>
        </w:rPr>
      </w:pPr>
      <w:r>
        <w:rPr>
          <w:lang w:val="en-GB"/>
        </w:rPr>
        <w:t>Simulation results for PRACH FR1 1T4</w:t>
      </w:r>
      <w:r w:rsidRPr="002A7E7D">
        <w:rPr>
          <w:lang w:val="en-GB"/>
        </w:rPr>
        <w:t>R</w:t>
      </w:r>
      <w:r>
        <w:rPr>
          <w:lang w:val="en-GB"/>
        </w:rPr>
        <w:t>, based on parameters in Table 1 are shown below in Table 3.</w:t>
      </w:r>
    </w:p>
    <w:p w14:paraId="02776776" w14:textId="77777777" w:rsidR="00CE6E26" w:rsidRDefault="00CE6E26" w:rsidP="00CE6E26">
      <w:pPr>
        <w:rPr>
          <w:lang w:val="en-GB"/>
        </w:rPr>
      </w:pPr>
    </w:p>
    <w:p w14:paraId="39C8B8AA" w14:textId="67A0F3E3" w:rsidR="00CE6E26" w:rsidRPr="003F068A" w:rsidRDefault="00CE6E26" w:rsidP="00CE6E26">
      <w:pPr>
        <w:pStyle w:val="Caption"/>
        <w:keepNext/>
      </w:pPr>
      <w:r>
        <w:t xml:space="preserve">Table </w:t>
      </w:r>
      <w:r w:rsidR="0025231A">
        <w:rPr>
          <w:noProof/>
        </w:rPr>
        <w:fldChar w:fldCharType="begin"/>
      </w:r>
      <w:r w:rsidR="0025231A">
        <w:rPr>
          <w:noProof/>
        </w:rPr>
        <w:instrText xml:space="preserve"> SEQ Table \* ARABIC </w:instrText>
      </w:r>
      <w:r w:rsidR="0025231A">
        <w:rPr>
          <w:noProof/>
        </w:rPr>
        <w:fldChar w:fldCharType="separate"/>
      </w:r>
      <w:r>
        <w:rPr>
          <w:noProof/>
        </w:rPr>
        <w:t>3</w:t>
      </w:r>
      <w:r w:rsidR="0025231A">
        <w:rPr>
          <w:noProof/>
        </w:rPr>
        <w:fldChar w:fldCharType="end"/>
      </w:r>
      <w:r>
        <w:t xml:space="preserve">: Simulation results (impaired) for </w:t>
      </w:r>
      <w:r>
        <w:rPr>
          <w:lang w:val="en-GB"/>
        </w:rPr>
        <w:t>PRACH FR1 1T4</w:t>
      </w:r>
      <w:r w:rsidRPr="002A7E7D">
        <w:rPr>
          <w:lang w:val="en-GB"/>
        </w:rPr>
        <w:t>R</w:t>
      </w:r>
    </w:p>
    <w:tbl>
      <w:tblPr>
        <w:tblW w:w="7240" w:type="dxa"/>
        <w:jc w:val="center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080"/>
      </w:tblGrid>
      <w:tr w:rsidR="00CE6E26" w:rsidRPr="002A7E7D" w14:paraId="23259B6B" w14:textId="77777777" w:rsidTr="002C4692">
        <w:trPr>
          <w:trHeight w:val="510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11E56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1T4</w:t>
            </w:r>
            <w:r w:rsidRPr="002A7E7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AC25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FEA7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2635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SNR[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2C4692" w:rsidRPr="002A7E7D" w14:paraId="37DDC061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B6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4B5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AF5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7B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A6A52" w14:textId="3F8851DD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-18,77</w:t>
            </w:r>
          </w:p>
        </w:tc>
      </w:tr>
      <w:tr w:rsidR="002C4692" w:rsidRPr="002A7E7D" w14:paraId="339FFC1C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A14F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42040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182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A4DF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D4A8" w14:textId="6BB95A7B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-14,56</w:t>
            </w:r>
          </w:p>
        </w:tc>
      </w:tr>
      <w:tr w:rsidR="002C4692" w:rsidRPr="002A7E7D" w14:paraId="622C6998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982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3C8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F203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2C1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24CE2" w14:textId="40D120A9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-14,27</w:t>
            </w:r>
          </w:p>
        </w:tc>
      </w:tr>
      <w:tr w:rsidR="002C4692" w:rsidRPr="002A7E7D" w14:paraId="4F43614F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BD0D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7EC7F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8B1E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EF2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D0EF3" w14:textId="31DED68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-9,26</w:t>
            </w:r>
          </w:p>
        </w:tc>
      </w:tr>
      <w:tr w:rsidR="002C4692" w:rsidRPr="002A7E7D" w14:paraId="040023E1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8F627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29E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81A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B69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181DF" w14:textId="4CD8B86F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-14,22</w:t>
            </w:r>
          </w:p>
        </w:tc>
      </w:tr>
      <w:tr w:rsidR="002C4692" w:rsidRPr="002A7E7D" w14:paraId="74CF7A72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D1661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03E16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AAA5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5EA3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C7273" w14:textId="3128476D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-9,38</w:t>
            </w:r>
          </w:p>
        </w:tc>
      </w:tr>
      <w:tr w:rsidR="002C4692" w:rsidRPr="002A7E7D" w14:paraId="3AE8CB42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4AF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DB8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6B9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6E1F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D6A03" w14:textId="7148F6EA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-17,40</w:t>
            </w:r>
          </w:p>
        </w:tc>
      </w:tr>
      <w:tr w:rsidR="002C4692" w:rsidRPr="002A7E7D" w14:paraId="2F6395A9" w14:textId="77777777" w:rsidTr="002C4692">
        <w:trPr>
          <w:trHeight w:val="300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CA787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C771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DC4F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C7E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B8114" w14:textId="17355271" w:rsidR="002C4692" w:rsidRPr="002A7E7D" w:rsidRDefault="002C4692" w:rsidP="002C4692">
            <w:pPr>
              <w:spacing w:after="0" w:line="240" w:lineRule="auto"/>
              <w:jc w:val="center"/>
              <w:rPr>
                <w:rFonts w:ascii="Calibri" w:eastAsia="DengXian" w:hAnsi="Calibri" w:cs="Calibri"/>
                <w:color w:val="000000"/>
                <w:sz w:val="22"/>
                <w:lang w:val="en-GB" w:eastAsia="en-GB"/>
              </w:rPr>
            </w:pPr>
            <w:r w:rsidRPr="0085453D">
              <w:t>-12,30</w:t>
            </w:r>
          </w:p>
        </w:tc>
      </w:tr>
      <w:tr w:rsidR="002C4692" w:rsidRPr="002A7E7D" w14:paraId="42797DBE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71537B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5C6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3A5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90F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A35AA" w14:textId="73A86E06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-16,93</w:t>
            </w:r>
          </w:p>
        </w:tc>
      </w:tr>
      <w:tr w:rsidR="002C4692" w:rsidRPr="002A7E7D" w14:paraId="6E32EC13" w14:textId="77777777" w:rsidTr="002C4692">
        <w:trPr>
          <w:trHeight w:val="31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9CAB3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2055A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41CB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971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32C2F" w14:textId="1F91C621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-12,43</w:t>
            </w:r>
          </w:p>
        </w:tc>
      </w:tr>
      <w:tr w:rsidR="002C4692" w:rsidRPr="002A7E7D" w14:paraId="1D5CACBA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8F6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8861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FE4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D7C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506A5" w14:textId="366AB3D5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-18,52</w:t>
            </w:r>
          </w:p>
        </w:tc>
      </w:tr>
      <w:tr w:rsidR="002C4692" w:rsidRPr="002A7E7D" w14:paraId="5A758960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B2BAC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71FA1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3B8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944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CA74" w14:textId="3681D609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-13,35</w:t>
            </w:r>
          </w:p>
        </w:tc>
      </w:tr>
      <w:tr w:rsidR="002C4692" w:rsidRPr="002A7E7D" w14:paraId="61DBA163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406EB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235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2FE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373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B0D58" w14:textId="2DFCE113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-18,17</w:t>
            </w:r>
          </w:p>
        </w:tc>
      </w:tr>
      <w:tr w:rsidR="002C4692" w:rsidRPr="002A7E7D" w14:paraId="03F85972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B4A8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7D92B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0735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6C2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8C272" w14:textId="59536C85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-13,62</w:t>
            </w:r>
          </w:p>
        </w:tc>
      </w:tr>
      <w:tr w:rsidR="002C4692" w:rsidRPr="002A7E7D" w14:paraId="6D44BF00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2F9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E6FB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F71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E0E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FCEC" w14:textId="70770341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-21,15</w:t>
            </w:r>
          </w:p>
        </w:tc>
      </w:tr>
      <w:tr w:rsidR="002C4692" w:rsidRPr="002A7E7D" w14:paraId="1094E8D3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057F8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B670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CA8F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428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52339" w14:textId="20C4C5C2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-16,00</w:t>
            </w:r>
          </w:p>
        </w:tc>
      </w:tr>
      <w:tr w:rsidR="002C4692" w:rsidRPr="002A7E7D" w14:paraId="52A0506D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49316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81D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0C1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932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A55F5" w14:textId="37E361BE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-20,71</w:t>
            </w:r>
          </w:p>
        </w:tc>
      </w:tr>
      <w:tr w:rsidR="002C4692" w:rsidRPr="002A7E7D" w14:paraId="745B48A8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A36D1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5EC3C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47A77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D15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DD398" w14:textId="29298DB1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-16,20</w:t>
            </w:r>
          </w:p>
        </w:tc>
      </w:tr>
      <w:tr w:rsidR="002C4692" w:rsidRPr="002A7E7D" w14:paraId="004841E4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381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82EE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69D55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9A8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BD071" w14:textId="3A2D86B5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-11,35</w:t>
            </w:r>
          </w:p>
        </w:tc>
      </w:tr>
      <w:tr w:rsidR="002C4692" w:rsidRPr="002A7E7D" w14:paraId="273117EB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47C33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DAF74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F83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C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BEAE" w14:textId="7F95AB90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-6,40</w:t>
            </w:r>
          </w:p>
        </w:tc>
      </w:tr>
      <w:tr w:rsidR="002C4692" w:rsidRPr="002A7E7D" w14:paraId="3B1DE36A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F4BD8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5D2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B082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311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9F161" w14:textId="2BE39D0A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-11,01</w:t>
            </w:r>
          </w:p>
        </w:tc>
      </w:tr>
      <w:tr w:rsidR="002C4692" w:rsidRPr="002A7E7D" w14:paraId="2E80E02C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A36CC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4E90F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D99B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2DA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7BC56" w14:textId="560C477F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-6,59</w:t>
            </w:r>
          </w:p>
        </w:tc>
      </w:tr>
      <w:tr w:rsidR="002C4692" w:rsidRPr="002A7E7D" w14:paraId="7F7806D4" w14:textId="77777777" w:rsidTr="002C4692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C2E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571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6C24C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D46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169B" w14:textId="301FBC30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-17,32</w:t>
            </w:r>
          </w:p>
        </w:tc>
      </w:tr>
      <w:tr w:rsidR="002C4692" w:rsidRPr="002A7E7D" w14:paraId="50700DF3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0101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2654B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D798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CAE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78397" w14:textId="4C834A3D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-12,07</w:t>
            </w:r>
          </w:p>
        </w:tc>
      </w:tr>
      <w:tr w:rsidR="002C4692" w:rsidRPr="002A7E7D" w14:paraId="17DE2B1C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F1CD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2D19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FA04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E70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4675D" w14:textId="63C3E6F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-17,00</w:t>
            </w:r>
          </w:p>
        </w:tc>
      </w:tr>
      <w:tr w:rsidR="002C4692" w:rsidRPr="002A7E7D" w14:paraId="531CD841" w14:textId="77777777" w:rsidTr="002C4692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A039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77662" w14:textId="77777777" w:rsidR="002C4692" w:rsidRPr="002A7E7D" w:rsidRDefault="002C4692" w:rsidP="002C4692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78FA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CD76" w14:textId="77777777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FC04" w14:textId="6D8085A4" w:rsidR="002C4692" w:rsidRPr="002A7E7D" w:rsidRDefault="002C4692" w:rsidP="002C4692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5453D">
              <w:t>-12,65</w:t>
            </w:r>
          </w:p>
        </w:tc>
      </w:tr>
    </w:tbl>
    <w:p w14:paraId="14A1154D" w14:textId="77777777" w:rsidR="00CE6E26" w:rsidRDefault="00CE6E26" w:rsidP="00CE6E26">
      <w:pPr>
        <w:rPr>
          <w:lang w:val="en-GB"/>
        </w:rPr>
      </w:pPr>
    </w:p>
    <w:p w14:paraId="02BADCBB" w14:textId="77777777" w:rsidR="00CE6E26" w:rsidRDefault="00CE6E26" w:rsidP="00CE6E26">
      <w:pPr>
        <w:rPr>
          <w:lang w:val="en-GB"/>
        </w:rPr>
      </w:pPr>
    </w:p>
    <w:p w14:paraId="55B2966C" w14:textId="77777777" w:rsidR="00CE6E26" w:rsidRDefault="00CE6E26" w:rsidP="00CE6E26">
      <w:pPr>
        <w:pStyle w:val="RAN4H2"/>
        <w:rPr>
          <w:lang w:val="en-GB"/>
        </w:rPr>
      </w:pPr>
      <w:r>
        <w:rPr>
          <w:lang w:val="en-GB"/>
        </w:rPr>
        <w:t>Simulation results PRACH FR1 1T8</w:t>
      </w:r>
      <w:r w:rsidRPr="002A7E7D">
        <w:rPr>
          <w:lang w:val="en-GB"/>
        </w:rPr>
        <w:t>R</w:t>
      </w:r>
    </w:p>
    <w:p w14:paraId="3F4198AF" w14:textId="77777777" w:rsidR="00CE6E26" w:rsidRDefault="00CE6E26" w:rsidP="00CE6E26">
      <w:pPr>
        <w:rPr>
          <w:lang w:val="en-GB"/>
        </w:rPr>
      </w:pPr>
      <w:r>
        <w:rPr>
          <w:lang w:val="en-GB"/>
        </w:rPr>
        <w:t>Simulation results for PRACH FR1 1T8</w:t>
      </w:r>
      <w:r w:rsidRPr="002A7E7D">
        <w:rPr>
          <w:lang w:val="en-GB"/>
        </w:rPr>
        <w:t>R</w:t>
      </w:r>
      <w:r>
        <w:rPr>
          <w:lang w:val="en-GB"/>
        </w:rPr>
        <w:t>, based on parameters in Table 1 are shown below in Table 4.</w:t>
      </w:r>
    </w:p>
    <w:p w14:paraId="528B4E2F" w14:textId="77777777" w:rsidR="00CE6E26" w:rsidRDefault="00CE6E26" w:rsidP="00CE6E26">
      <w:pPr>
        <w:rPr>
          <w:lang w:val="en-GB"/>
        </w:rPr>
      </w:pPr>
    </w:p>
    <w:p w14:paraId="45434E65" w14:textId="5D1A28BE" w:rsidR="00CE6E26" w:rsidRPr="003F068A" w:rsidRDefault="00CE6E26" w:rsidP="00CE6E26">
      <w:pPr>
        <w:pStyle w:val="Caption"/>
        <w:keepNext/>
      </w:pPr>
      <w:r>
        <w:t xml:space="preserve">Table </w:t>
      </w:r>
      <w:r w:rsidR="0025231A">
        <w:rPr>
          <w:noProof/>
        </w:rPr>
        <w:fldChar w:fldCharType="begin"/>
      </w:r>
      <w:r w:rsidR="0025231A">
        <w:rPr>
          <w:noProof/>
        </w:rPr>
        <w:instrText xml:space="preserve"> SEQ Table \* ARABIC </w:instrText>
      </w:r>
      <w:r w:rsidR="0025231A">
        <w:rPr>
          <w:noProof/>
        </w:rPr>
        <w:fldChar w:fldCharType="separate"/>
      </w:r>
      <w:r>
        <w:rPr>
          <w:noProof/>
        </w:rPr>
        <w:t>4</w:t>
      </w:r>
      <w:r w:rsidR="0025231A">
        <w:rPr>
          <w:noProof/>
        </w:rPr>
        <w:fldChar w:fldCharType="end"/>
      </w:r>
      <w:r>
        <w:t xml:space="preserve">: Simulation results (impaired) for </w:t>
      </w:r>
      <w:r w:rsidRPr="002A7E7D">
        <w:rPr>
          <w:lang w:val="en-GB"/>
        </w:rPr>
        <w:t>PRACH FR1 1T</w:t>
      </w:r>
      <w:r>
        <w:rPr>
          <w:lang w:val="en-GB"/>
        </w:rPr>
        <w:t>8</w:t>
      </w:r>
      <w:r w:rsidRPr="002A7E7D">
        <w:rPr>
          <w:lang w:val="en-GB"/>
        </w:rPr>
        <w:t>R</w:t>
      </w:r>
    </w:p>
    <w:tbl>
      <w:tblPr>
        <w:tblW w:w="7240" w:type="dxa"/>
        <w:jc w:val="center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080"/>
      </w:tblGrid>
      <w:tr w:rsidR="00CE6E26" w:rsidRPr="002A7E7D" w14:paraId="58C54B50" w14:textId="77777777" w:rsidTr="00C06A33">
        <w:trPr>
          <w:trHeight w:val="510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3530E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1T8</w:t>
            </w:r>
            <w:r w:rsidRPr="002A7E7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1C2C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A6E4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49AD" w14:textId="77777777" w:rsidR="00CE6E26" w:rsidRPr="002A7E7D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SNR[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C06A33" w:rsidRPr="002A7E7D" w14:paraId="3DE5158D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1142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D89B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A50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B49E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BD848" w14:textId="63B1E513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-21,09</w:t>
            </w:r>
          </w:p>
        </w:tc>
      </w:tr>
      <w:tr w:rsidR="00C06A33" w:rsidRPr="002A7E7D" w14:paraId="447746BC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8A26F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C387D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0E2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6927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DAA33" w14:textId="3AADF4E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-18,69</w:t>
            </w:r>
          </w:p>
        </w:tc>
      </w:tr>
      <w:tr w:rsidR="00C06A33" w:rsidRPr="002A7E7D" w14:paraId="767E7E8D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7CD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A563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8EAB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2FCE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FCB13" w14:textId="3E990414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-16,78</w:t>
            </w:r>
          </w:p>
        </w:tc>
      </w:tr>
      <w:tr w:rsidR="00C06A33" w:rsidRPr="002A7E7D" w14:paraId="3A28F57D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9E1BA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59C2C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2AB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6329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C39B" w14:textId="0F3E5C05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-13,69</w:t>
            </w:r>
          </w:p>
        </w:tc>
      </w:tr>
      <w:tr w:rsidR="00C06A33" w:rsidRPr="002A7E7D" w14:paraId="64CE7445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E90A1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509F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BF53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ABA5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1A046" w14:textId="665CDCBE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-16,57</w:t>
            </w:r>
          </w:p>
        </w:tc>
      </w:tr>
      <w:tr w:rsidR="00C06A33" w:rsidRPr="002A7E7D" w14:paraId="7C7FB7F4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F68E9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8976D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EFD7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CA4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297A1" w14:textId="138D5651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-13,14</w:t>
            </w:r>
          </w:p>
        </w:tc>
      </w:tr>
      <w:tr w:rsidR="00C06A33" w:rsidRPr="002A7E7D" w14:paraId="0BC28FA5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FBE2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EAD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CF67F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4F6A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50D9" w14:textId="30352D7B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-19,75</w:t>
            </w:r>
          </w:p>
        </w:tc>
      </w:tr>
      <w:tr w:rsidR="00C06A33" w:rsidRPr="002A7E7D" w14:paraId="2F281DE9" w14:textId="77777777" w:rsidTr="00C06A33">
        <w:trPr>
          <w:trHeight w:val="300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D5554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F4DB0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0811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57AF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E9071" w14:textId="031E892D" w:rsidR="00C06A33" w:rsidRPr="002A7E7D" w:rsidRDefault="00C06A33" w:rsidP="00C06A33">
            <w:pPr>
              <w:spacing w:after="0" w:line="240" w:lineRule="auto"/>
              <w:jc w:val="center"/>
              <w:rPr>
                <w:rFonts w:ascii="Calibri" w:eastAsia="DengXian" w:hAnsi="Calibri" w:cs="Calibri"/>
                <w:color w:val="000000"/>
                <w:sz w:val="22"/>
                <w:lang w:val="en-GB" w:eastAsia="en-GB"/>
              </w:rPr>
            </w:pPr>
            <w:r w:rsidRPr="007B52BE">
              <w:t>-16,32</w:t>
            </w:r>
          </w:p>
        </w:tc>
      </w:tr>
      <w:tr w:rsidR="00C06A33" w:rsidRPr="002A7E7D" w14:paraId="2FD900F0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104BD6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2290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CD5A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BA8F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DF2D1" w14:textId="45812D62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-19,44</w:t>
            </w:r>
          </w:p>
        </w:tc>
      </w:tr>
      <w:tr w:rsidR="00C06A33" w:rsidRPr="002A7E7D" w14:paraId="6C8D913A" w14:textId="77777777" w:rsidTr="00C06A33">
        <w:trPr>
          <w:trHeight w:val="31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5B5D4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D5A28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B00F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0F48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22336" w14:textId="07B6DEA0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-16,00</w:t>
            </w:r>
          </w:p>
        </w:tc>
      </w:tr>
      <w:tr w:rsidR="00C06A33" w:rsidRPr="002A7E7D" w14:paraId="1432BBBD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4A45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F7A2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CF0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1CD3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7D066" w14:textId="0D875853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-20,82</w:t>
            </w:r>
          </w:p>
        </w:tc>
      </w:tr>
      <w:tr w:rsidR="00C06A33" w:rsidRPr="002A7E7D" w14:paraId="4716257C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8FDAD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8C2A4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003E3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146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56D7C" w14:textId="1C542479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-17,41</w:t>
            </w:r>
          </w:p>
        </w:tc>
      </w:tr>
      <w:tr w:rsidR="00C06A33" w:rsidRPr="002A7E7D" w14:paraId="7A22404F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8CE34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77A8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4EE9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032D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0E0F1" w14:textId="6307F1E6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-20,45</w:t>
            </w:r>
          </w:p>
        </w:tc>
      </w:tr>
      <w:tr w:rsidR="00C06A33" w:rsidRPr="002A7E7D" w14:paraId="0F6D502E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A10D6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49838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051D8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9979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C6DCE" w14:textId="42D7EA62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-17,02</w:t>
            </w:r>
          </w:p>
        </w:tc>
      </w:tr>
      <w:tr w:rsidR="00C06A33" w:rsidRPr="002A7E7D" w14:paraId="306ADF54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AE1A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20E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B800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A46D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CDEE" w14:textId="704785AB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-23,27</w:t>
            </w:r>
          </w:p>
        </w:tc>
      </w:tr>
      <w:tr w:rsidR="00C06A33" w:rsidRPr="002A7E7D" w14:paraId="78A916FB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67861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4D312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0500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91F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A76B6" w14:textId="02DFE9AF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-19,81</w:t>
            </w:r>
          </w:p>
        </w:tc>
      </w:tr>
      <w:tr w:rsidR="00C06A33" w:rsidRPr="002A7E7D" w14:paraId="60936CB1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867C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FAB7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3D1C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341C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60750" w14:textId="63149C1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-22,90</w:t>
            </w:r>
          </w:p>
        </w:tc>
      </w:tr>
      <w:tr w:rsidR="00C06A33" w:rsidRPr="002A7E7D" w14:paraId="4ED8A0F4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D9A0B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B6660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243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A2A0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B5C1" w14:textId="28B4FD12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-19,27</w:t>
            </w:r>
          </w:p>
        </w:tc>
      </w:tr>
      <w:tr w:rsidR="00C06A33" w:rsidRPr="002A7E7D" w14:paraId="3F4F717C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39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EE42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0883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3559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2742B" w14:textId="425D566F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-13,77</w:t>
            </w:r>
          </w:p>
        </w:tc>
      </w:tr>
      <w:tr w:rsidR="00C06A33" w:rsidRPr="002A7E7D" w14:paraId="50A30EF0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1700C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45992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0E61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EFF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DDBB9" w14:textId="11C9B153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-10,57</w:t>
            </w:r>
          </w:p>
        </w:tc>
      </w:tr>
      <w:tr w:rsidR="00C06A33" w:rsidRPr="002A7E7D" w14:paraId="3DFBB408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F903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AA2D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6221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6766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EA4F8" w14:textId="01A47E32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-13,54</w:t>
            </w:r>
          </w:p>
        </w:tc>
      </w:tr>
      <w:tr w:rsidR="00C06A33" w:rsidRPr="002A7E7D" w14:paraId="53678882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66CFF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06786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0674E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FD32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92330" w14:textId="1E89EAC1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-10,09</w:t>
            </w:r>
          </w:p>
        </w:tc>
      </w:tr>
      <w:tr w:rsidR="00C06A33" w:rsidRPr="002A7E7D" w14:paraId="7232FA17" w14:textId="77777777" w:rsidTr="00C06A33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B32D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97EC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F2A8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DA2C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D73DE" w14:textId="2BFFB67F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-19,75</w:t>
            </w:r>
          </w:p>
        </w:tc>
      </w:tr>
      <w:tr w:rsidR="00C06A33" w:rsidRPr="002A7E7D" w14:paraId="411D434C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3A85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EC507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66AC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B91E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6533" w14:textId="0C08F6F3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-16,50</w:t>
            </w:r>
          </w:p>
        </w:tc>
      </w:tr>
      <w:tr w:rsidR="00C06A33" w:rsidRPr="002A7E7D" w14:paraId="6DF4F46A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987F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0A77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5843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E4CB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3382" w14:textId="4EF68B13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-19,47</w:t>
            </w:r>
          </w:p>
        </w:tc>
      </w:tr>
      <w:tr w:rsidR="00C06A33" w:rsidRPr="002A7E7D" w14:paraId="60E4F341" w14:textId="77777777" w:rsidTr="00C06A33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7FD1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151C2" w14:textId="77777777" w:rsidR="00C06A33" w:rsidRPr="002A7E7D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81B4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A48A" w14:textId="77777777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B2D48" w14:textId="63424256" w:rsidR="00C06A33" w:rsidRPr="002A7E7D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B52BE">
              <w:t>-15,93</w:t>
            </w:r>
          </w:p>
        </w:tc>
      </w:tr>
    </w:tbl>
    <w:p w14:paraId="4A54E51F" w14:textId="77777777" w:rsidR="00CE6E26" w:rsidRDefault="00CE6E26" w:rsidP="00CE6E26">
      <w:pPr>
        <w:rPr>
          <w:lang w:val="en-GB"/>
        </w:rPr>
      </w:pPr>
    </w:p>
    <w:p w14:paraId="35E6AE4E" w14:textId="77777777" w:rsidR="00CE6E26" w:rsidRDefault="00CE6E26" w:rsidP="00CE6E26">
      <w:pPr>
        <w:rPr>
          <w:lang w:val="en-GB"/>
        </w:rPr>
      </w:pPr>
    </w:p>
    <w:p w14:paraId="6DB9AA38" w14:textId="77777777" w:rsidR="00CE6E26" w:rsidRDefault="00CE6E26" w:rsidP="00CE6E26">
      <w:pPr>
        <w:pStyle w:val="RAN4H2"/>
        <w:rPr>
          <w:lang w:val="en-GB"/>
        </w:rPr>
      </w:pPr>
      <w:r>
        <w:rPr>
          <w:lang w:val="en-GB"/>
        </w:rPr>
        <w:t>Simulation results PRACH FR2 1T2</w:t>
      </w:r>
      <w:r w:rsidRPr="002A7E7D">
        <w:rPr>
          <w:lang w:val="en-GB"/>
        </w:rPr>
        <w:t>R</w:t>
      </w:r>
    </w:p>
    <w:p w14:paraId="06C415EA" w14:textId="77777777" w:rsidR="00CE6E26" w:rsidRDefault="00CE6E26" w:rsidP="00CE6E26">
      <w:pPr>
        <w:rPr>
          <w:lang w:val="en-GB"/>
        </w:rPr>
      </w:pPr>
      <w:r>
        <w:rPr>
          <w:lang w:val="en-GB"/>
        </w:rPr>
        <w:t>Simulation results for PRACH FR2 1T2</w:t>
      </w:r>
      <w:r w:rsidRPr="002A7E7D">
        <w:rPr>
          <w:lang w:val="en-GB"/>
        </w:rPr>
        <w:t>R</w:t>
      </w:r>
      <w:r>
        <w:rPr>
          <w:lang w:val="en-GB"/>
        </w:rPr>
        <w:t>, based on parameters in Table 1 are shown below in Table 5.</w:t>
      </w:r>
    </w:p>
    <w:p w14:paraId="2B897751" w14:textId="77777777" w:rsidR="00CE6E26" w:rsidRDefault="00CE6E26" w:rsidP="00CE6E26">
      <w:pPr>
        <w:rPr>
          <w:lang w:val="en-GB"/>
        </w:rPr>
      </w:pPr>
    </w:p>
    <w:p w14:paraId="53B338F0" w14:textId="2B066ECE" w:rsidR="00CE6E26" w:rsidRPr="003F068A" w:rsidRDefault="00CE6E26" w:rsidP="00CE6E26">
      <w:pPr>
        <w:pStyle w:val="Caption"/>
        <w:keepNext/>
      </w:pPr>
      <w:r>
        <w:t xml:space="preserve">Table </w:t>
      </w:r>
      <w:r w:rsidR="0025231A">
        <w:rPr>
          <w:noProof/>
        </w:rPr>
        <w:fldChar w:fldCharType="begin"/>
      </w:r>
      <w:r w:rsidR="0025231A">
        <w:rPr>
          <w:noProof/>
        </w:rPr>
        <w:instrText xml:space="preserve"> SEQ Table \* ARABIC </w:instrText>
      </w:r>
      <w:r w:rsidR="0025231A">
        <w:rPr>
          <w:noProof/>
        </w:rPr>
        <w:fldChar w:fldCharType="separate"/>
      </w:r>
      <w:r>
        <w:rPr>
          <w:noProof/>
        </w:rPr>
        <w:t>5</w:t>
      </w:r>
      <w:r w:rsidR="0025231A">
        <w:rPr>
          <w:noProof/>
        </w:rPr>
        <w:fldChar w:fldCharType="end"/>
      </w:r>
      <w:r>
        <w:t xml:space="preserve">: Simulation results (impaired) for </w:t>
      </w:r>
      <w:r>
        <w:rPr>
          <w:lang w:val="en-GB"/>
        </w:rPr>
        <w:t>PRACH FR2</w:t>
      </w:r>
      <w:r w:rsidRPr="002A7E7D">
        <w:rPr>
          <w:lang w:val="en-GB"/>
        </w:rPr>
        <w:t xml:space="preserve"> 1T</w:t>
      </w:r>
      <w:r>
        <w:rPr>
          <w:lang w:val="en-GB"/>
        </w:rPr>
        <w:t>2</w:t>
      </w:r>
      <w:r w:rsidRPr="002A7E7D">
        <w:rPr>
          <w:lang w:val="en-GB"/>
        </w:rPr>
        <w:t>R</w:t>
      </w:r>
    </w:p>
    <w:tbl>
      <w:tblPr>
        <w:tblW w:w="7210" w:type="dxa"/>
        <w:jc w:val="center"/>
        <w:tblLook w:val="04A0" w:firstRow="1" w:lastRow="0" w:firstColumn="1" w:lastColumn="0" w:noHBand="0" w:noVBand="1"/>
      </w:tblPr>
      <w:tblGrid>
        <w:gridCol w:w="2640"/>
        <w:gridCol w:w="850"/>
        <w:gridCol w:w="1300"/>
        <w:gridCol w:w="1340"/>
        <w:gridCol w:w="1080"/>
      </w:tblGrid>
      <w:tr w:rsidR="00CE6E26" w:rsidRPr="00585450" w14:paraId="0569561F" w14:textId="77777777" w:rsidTr="00C06A33">
        <w:trPr>
          <w:trHeight w:val="555"/>
          <w:jc w:val="center"/>
        </w:trPr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C3937" w14:textId="77777777" w:rsidR="00CE6E26" w:rsidRPr="00585450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585450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FR2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749" w14:textId="77777777" w:rsidR="00CE6E26" w:rsidRPr="00585450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46C1" w14:textId="77777777" w:rsidR="00CE6E26" w:rsidRPr="00585450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2C89" w14:textId="77777777" w:rsidR="00CE6E26" w:rsidRPr="00585450" w:rsidRDefault="00CE6E26" w:rsidP="00BB25AE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SRN[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C06A33" w:rsidRPr="00585450" w14:paraId="2D1FBCFB" w14:textId="77777777" w:rsidTr="00C06A33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8847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DB4B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9B5E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5E28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C0BDC" w14:textId="196BD0B8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-11,51</w:t>
            </w:r>
          </w:p>
        </w:tc>
      </w:tr>
      <w:tr w:rsidR="00C06A33" w:rsidRPr="00585450" w14:paraId="5975B283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1BCA8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F39D9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F1E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197C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6E3B" w14:textId="5832D3EC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-2,40</w:t>
            </w:r>
          </w:p>
        </w:tc>
      </w:tr>
      <w:tr w:rsidR="00C06A33" w:rsidRPr="00585450" w14:paraId="4DBFD540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E26B5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9C6F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2E63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3A31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E6CC6" w14:textId="30F8DD9A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-11,39</w:t>
            </w:r>
          </w:p>
        </w:tc>
      </w:tr>
      <w:tr w:rsidR="00C06A33" w:rsidRPr="00585450" w14:paraId="01CF6F8E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4D2B0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38CFE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CB0E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CFAD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1CF6D" w14:textId="565A20C1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-3,04</w:t>
            </w:r>
          </w:p>
        </w:tc>
      </w:tr>
      <w:tr w:rsidR="00C06A33" w:rsidRPr="00585450" w14:paraId="65BEB446" w14:textId="77777777" w:rsidTr="00C06A33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3DE1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A96B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660E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0E6A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EBE7D" w14:textId="5AA774B6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-14,23</w:t>
            </w:r>
          </w:p>
        </w:tc>
      </w:tr>
      <w:tr w:rsidR="00C06A33" w:rsidRPr="00585450" w14:paraId="7F52E7BA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6CCCD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BB979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75176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1B66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0D186" w14:textId="653559D5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-4,64</w:t>
            </w:r>
          </w:p>
        </w:tc>
      </w:tr>
      <w:tr w:rsidR="00C06A33" w:rsidRPr="00585450" w14:paraId="5A36B8C7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0D9E9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858E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45E1E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9451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5C516" w14:textId="4AC439EA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-14,19</w:t>
            </w:r>
          </w:p>
        </w:tc>
      </w:tr>
      <w:tr w:rsidR="00C06A33" w:rsidRPr="00585450" w14:paraId="5D4BE211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B97B1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1C45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5B08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3393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856EF" w14:textId="64EE914F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-5,92</w:t>
            </w:r>
          </w:p>
        </w:tc>
      </w:tr>
      <w:tr w:rsidR="00C06A33" w:rsidRPr="00585450" w14:paraId="7E76D340" w14:textId="77777777" w:rsidTr="00C06A33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9ECF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55F9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051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9F03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4329E" w14:textId="2F497298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-15,68</w:t>
            </w:r>
          </w:p>
        </w:tc>
      </w:tr>
      <w:tr w:rsidR="00C06A33" w:rsidRPr="00585450" w14:paraId="6CE9AD53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3481F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28921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95D9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7E0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77E00" w14:textId="2FBE04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-6,32</w:t>
            </w:r>
          </w:p>
        </w:tc>
      </w:tr>
      <w:tr w:rsidR="00C06A33" w:rsidRPr="00585450" w14:paraId="58D38A51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B3592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1BF2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4011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6BD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D05C7" w14:textId="27BE1B81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-15,63</w:t>
            </w:r>
          </w:p>
        </w:tc>
      </w:tr>
      <w:tr w:rsidR="00C06A33" w:rsidRPr="00585450" w14:paraId="2F7A3EA8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E3C56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D9333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4CAD8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869A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69C62" w14:textId="4331E846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-7,28</w:t>
            </w:r>
          </w:p>
        </w:tc>
      </w:tr>
      <w:tr w:rsidR="00C06A33" w:rsidRPr="00585450" w14:paraId="0CDB6348" w14:textId="77777777" w:rsidTr="00C06A33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91D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D02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17C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E157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E901C" w14:textId="6CA8990C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-18,22</w:t>
            </w:r>
          </w:p>
        </w:tc>
      </w:tr>
      <w:tr w:rsidR="00C06A33" w:rsidRPr="00585450" w14:paraId="7C6D4384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C8437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9219F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C354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3CF1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BB1B6" w14:textId="1B04567A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-9,00</w:t>
            </w:r>
          </w:p>
        </w:tc>
      </w:tr>
      <w:tr w:rsidR="00C06A33" w:rsidRPr="00585450" w14:paraId="39235DFF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42C32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3CC7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642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048D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988D6" w14:textId="10763634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-18,29</w:t>
            </w:r>
          </w:p>
        </w:tc>
      </w:tr>
      <w:tr w:rsidR="00C06A33" w:rsidRPr="00585450" w14:paraId="5F230128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9DAD4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CACA9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D1B2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6EB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0F5D0" w14:textId="220A1EFE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-9,89</w:t>
            </w:r>
          </w:p>
        </w:tc>
      </w:tr>
      <w:tr w:rsidR="00C06A33" w:rsidRPr="00585450" w14:paraId="2B48CD7E" w14:textId="77777777" w:rsidTr="00C06A33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3824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AA67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E56B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15F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83AE8" w14:textId="7953AF4A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-8,16</w:t>
            </w:r>
          </w:p>
        </w:tc>
      </w:tr>
      <w:tr w:rsidR="00C06A33" w:rsidRPr="00585450" w14:paraId="20E6A7D3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0343D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0DD5A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B3B1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59A7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63907" w14:textId="1A78B2DB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0,36</w:t>
            </w:r>
          </w:p>
        </w:tc>
      </w:tr>
      <w:tr w:rsidR="00C06A33" w:rsidRPr="00585450" w14:paraId="61F94E53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0FACE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90AB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D62C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3EF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12947" w14:textId="23723089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-8,23</w:t>
            </w:r>
          </w:p>
        </w:tc>
      </w:tr>
      <w:tr w:rsidR="00C06A33" w:rsidRPr="00585450" w14:paraId="6883E035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EB592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87FB3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D1D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05F5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66956" w14:textId="6EBCBB5A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0,14</w:t>
            </w:r>
          </w:p>
        </w:tc>
      </w:tr>
      <w:tr w:rsidR="00C06A33" w:rsidRPr="00585450" w14:paraId="34476870" w14:textId="77777777" w:rsidTr="00C06A33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3489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3919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38F0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4C9F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25C8" w14:textId="596C65C1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-14,23</w:t>
            </w:r>
          </w:p>
        </w:tc>
      </w:tr>
      <w:tr w:rsidR="00C06A33" w:rsidRPr="00585450" w14:paraId="7990DBCB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510D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83AB0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390B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434C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78E75" w14:textId="2E8872E8" w:rsidR="00C06A33" w:rsidRPr="00585450" w:rsidRDefault="00C06A33" w:rsidP="00C06A33">
            <w:pPr>
              <w:spacing w:after="0" w:line="240" w:lineRule="auto"/>
              <w:jc w:val="center"/>
              <w:rPr>
                <w:rFonts w:ascii="Arial" w:eastAsia="DengXian" w:hAnsi="Arial" w:cs="Arial"/>
                <w:color w:val="000000"/>
                <w:szCs w:val="20"/>
                <w:lang w:val="en-GB" w:eastAsia="en-GB"/>
              </w:rPr>
            </w:pPr>
            <w:r w:rsidRPr="0016780C">
              <w:t>-4,52</w:t>
            </w:r>
          </w:p>
        </w:tc>
      </w:tr>
      <w:tr w:rsidR="00C06A33" w:rsidRPr="00585450" w14:paraId="5339A55C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EAEA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E9B3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57EF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58D8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D3B52" w14:textId="43AD074C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-14,26</w:t>
            </w:r>
          </w:p>
        </w:tc>
      </w:tr>
      <w:tr w:rsidR="00C06A33" w:rsidRPr="00585450" w14:paraId="1C0AA484" w14:textId="77777777" w:rsidTr="00C06A33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9BD4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BF2F3" w14:textId="77777777" w:rsidR="00C06A33" w:rsidRPr="00585450" w:rsidRDefault="00C06A33" w:rsidP="00C06A33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3371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1D89" w14:textId="77777777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80668" w14:textId="5FFDC05B" w:rsidR="00C06A33" w:rsidRPr="00585450" w:rsidRDefault="00C06A33" w:rsidP="00C06A33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16780C">
              <w:t>-5,95</w:t>
            </w:r>
          </w:p>
        </w:tc>
      </w:tr>
    </w:tbl>
    <w:p w14:paraId="6C912C15" w14:textId="36DC5F98" w:rsidR="00D60C9F" w:rsidRDefault="00D60C9F" w:rsidP="005C23A4">
      <w:pPr>
        <w:rPr>
          <w:lang w:val="en-GB"/>
        </w:rPr>
      </w:pPr>
    </w:p>
    <w:p w14:paraId="3F4C2794" w14:textId="77777777" w:rsidR="00C06A33" w:rsidRDefault="00C06A33" w:rsidP="005C23A4">
      <w:pPr>
        <w:rPr>
          <w:lang w:val="en-GB"/>
        </w:rPr>
      </w:pPr>
    </w:p>
    <w:p w14:paraId="13228F99" w14:textId="2FEB9422" w:rsidR="00D60C9F" w:rsidRDefault="00D60C9F" w:rsidP="005C23A4">
      <w:pPr>
        <w:rPr>
          <w:lang w:val="en-GB"/>
        </w:rPr>
      </w:pPr>
    </w:p>
    <w:p w14:paraId="1292498C" w14:textId="451621A6" w:rsidR="00D60C9F" w:rsidRDefault="00D60C9F" w:rsidP="00D60C9F">
      <w:pPr>
        <w:pStyle w:val="RAN4H1"/>
      </w:pPr>
      <w:r>
        <w:t>Simulation Results (impaired)</w:t>
      </w:r>
    </w:p>
    <w:p w14:paraId="111C2840" w14:textId="77777777" w:rsidR="00D60C9F" w:rsidRPr="00E30C0C" w:rsidRDefault="00D60C9F" w:rsidP="00D60C9F">
      <w:pPr>
        <w:pStyle w:val="RAN4H2"/>
        <w:rPr>
          <w:lang w:val="en-GB"/>
        </w:rPr>
      </w:pPr>
      <w:r>
        <w:rPr>
          <w:lang w:val="en-GB"/>
        </w:rPr>
        <w:t>Simulation Parameters</w:t>
      </w:r>
    </w:p>
    <w:p w14:paraId="7B9EB4FD" w14:textId="1F0C93C5" w:rsidR="00D60C9F" w:rsidRDefault="00D60C9F" w:rsidP="005C23A4">
      <w:pPr>
        <w:rPr>
          <w:lang w:val="en-GB"/>
        </w:rPr>
      </w:pPr>
      <w:r w:rsidRPr="00D60C9F">
        <w:rPr>
          <w:lang w:val="en-GB"/>
        </w:rPr>
        <w:t>The simulation parameters are as before in the ideal case. To obtain the impaired result non-ideal effects such as, but not limited to, phase noise and fixed-point implementation, have been considered.</w:t>
      </w:r>
    </w:p>
    <w:p w14:paraId="3B6E4D65" w14:textId="119C0259" w:rsidR="002A7E7D" w:rsidRDefault="002A7E7D" w:rsidP="005C23A4">
      <w:pPr>
        <w:rPr>
          <w:lang w:val="en-GB"/>
        </w:rPr>
      </w:pPr>
    </w:p>
    <w:p w14:paraId="35BC63D3" w14:textId="77777777" w:rsidR="003F068A" w:rsidRDefault="003F068A" w:rsidP="003F068A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2A7E7D">
        <w:rPr>
          <w:lang w:val="en-GB"/>
        </w:rPr>
        <w:t>PRACH FR1 1T2R</w:t>
      </w:r>
    </w:p>
    <w:p w14:paraId="174E545F" w14:textId="09589C14" w:rsidR="003F068A" w:rsidRDefault="003F068A" w:rsidP="003F068A">
      <w:pPr>
        <w:rPr>
          <w:lang w:val="en-GB"/>
        </w:rPr>
      </w:pPr>
      <w:r>
        <w:rPr>
          <w:lang w:val="en-GB"/>
        </w:rPr>
        <w:t xml:space="preserve">Simulation results for </w:t>
      </w:r>
      <w:r w:rsidRPr="002A7E7D">
        <w:rPr>
          <w:lang w:val="en-GB"/>
        </w:rPr>
        <w:t>PRACH FR1 1T2R</w:t>
      </w:r>
      <w:r>
        <w:rPr>
          <w:lang w:val="en-GB"/>
        </w:rPr>
        <w:t xml:space="preserve">, based on parameters in Table 1 are shown below in Table </w:t>
      </w:r>
      <w:r w:rsidR="00CE6E26">
        <w:rPr>
          <w:lang w:val="en-GB"/>
        </w:rPr>
        <w:t>6</w:t>
      </w:r>
      <w:r>
        <w:rPr>
          <w:lang w:val="en-GB"/>
        </w:rPr>
        <w:t>.</w:t>
      </w:r>
    </w:p>
    <w:p w14:paraId="33077543" w14:textId="77777777" w:rsidR="003F068A" w:rsidRDefault="003F068A" w:rsidP="003F068A">
      <w:pPr>
        <w:rPr>
          <w:lang w:val="en-GB"/>
        </w:rPr>
      </w:pPr>
    </w:p>
    <w:p w14:paraId="402A6062" w14:textId="62E7E79D" w:rsidR="003F068A" w:rsidRPr="003F068A" w:rsidRDefault="003F068A" w:rsidP="003F068A">
      <w:pPr>
        <w:pStyle w:val="Caption"/>
        <w:keepNext/>
      </w:pPr>
      <w:r>
        <w:t xml:space="preserve">Table </w:t>
      </w:r>
      <w:r w:rsidR="0043206D">
        <w:rPr>
          <w:noProof/>
        </w:rPr>
        <w:fldChar w:fldCharType="begin"/>
      </w:r>
      <w:r w:rsidR="0043206D">
        <w:rPr>
          <w:noProof/>
        </w:rPr>
        <w:instrText xml:space="preserve"> SEQ Table \* ARABIC </w:instrText>
      </w:r>
      <w:r w:rsidR="0043206D">
        <w:rPr>
          <w:noProof/>
        </w:rPr>
        <w:fldChar w:fldCharType="separate"/>
      </w:r>
      <w:r w:rsidR="00CE6E26">
        <w:rPr>
          <w:noProof/>
        </w:rPr>
        <w:t>6</w:t>
      </w:r>
      <w:r w:rsidR="0043206D">
        <w:rPr>
          <w:noProof/>
        </w:rPr>
        <w:fldChar w:fldCharType="end"/>
      </w:r>
      <w:r>
        <w:t xml:space="preserve">: Simulation results (impaired) for </w:t>
      </w:r>
      <w:r w:rsidRPr="002A7E7D">
        <w:rPr>
          <w:lang w:val="en-GB"/>
        </w:rPr>
        <w:t>PRACH FR1 1T2R</w:t>
      </w:r>
    </w:p>
    <w:tbl>
      <w:tblPr>
        <w:tblW w:w="7240" w:type="dxa"/>
        <w:jc w:val="center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080"/>
      </w:tblGrid>
      <w:tr w:rsidR="003F068A" w:rsidRPr="002A7E7D" w14:paraId="409CAEA7" w14:textId="77777777" w:rsidTr="003518E7">
        <w:trPr>
          <w:trHeight w:val="510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06FA9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2A7E7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7AFD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1885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93A2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SNR[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3518E7" w:rsidRPr="002A7E7D" w14:paraId="7EDDABC0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1FC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BAD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7D6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154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24E96" w14:textId="6EC41EA1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-13,85</w:t>
            </w:r>
          </w:p>
        </w:tc>
      </w:tr>
      <w:tr w:rsidR="003518E7" w:rsidRPr="002A7E7D" w14:paraId="0D31D4DA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2EE1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4E69D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CAF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F6F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591F" w14:textId="1F433D84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-6,53</w:t>
            </w:r>
          </w:p>
        </w:tc>
      </w:tr>
      <w:tr w:rsidR="003518E7" w:rsidRPr="002A7E7D" w14:paraId="2A576055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79D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6A3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D22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579E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B0624" w14:textId="7B789C33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-9,27</w:t>
            </w:r>
          </w:p>
        </w:tc>
      </w:tr>
      <w:tr w:rsidR="003518E7" w:rsidRPr="002A7E7D" w14:paraId="6EA0D172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75AC4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212C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5234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516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CE02C" w14:textId="5FDC8A5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-1,79</w:t>
            </w:r>
          </w:p>
        </w:tc>
      </w:tr>
      <w:tr w:rsidR="003518E7" w:rsidRPr="002A7E7D" w14:paraId="69DB0C72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FFDF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012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7B9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B60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C2B04" w14:textId="57055ACD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-8,89</w:t>
            </w:r>
          </w:p>
        </w:tc>
      </w:tr>
      <w:tr w:rsidR="003518E7" w:rsidRPr="002A7E7D" w14:paraId="45B93586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9630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8054A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BF4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CC2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C95BD" w14:textId="5FA5D291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-2,44</w:t>
            </w:r>
          </w:p>
        </w:tc>
      </w:tr>
      <w:tr w:rsidR="003518E7" w:rsidRPr="002A7E7D" w14:paraId="76BFB885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228E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895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37E4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BDF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57C56" w14:textId="4F1D3A82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-12,22</w:t>
            </w:r>
          </w:p>
        </w:tc>
      </w:tr>
      <w:tr w:rsidR="003518E7" w:rsidRPr="002A7E7D" w14:paraId="118EB089" w14:textId="77777777" w:rsidTr="003518E7">
        <w:trPr>
          <w:trHeight w:val="300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6B8E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F859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341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693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F1754" w14:textId="3B1C7E3E" w:rsidR="003518E7" w:rsidRPr="002A7E7D" w:rsidRDefault="003518E7" w:rsidP="003518E7">
            <w:pPr>
              <w:spacing w:after="0" w:line="240" w:lineRule="auto"/>
              <w:jc w:val="center"/>
              <w:rPr>
                <w:rFonts w:ascii="Calibri" w:eastAsia="DengXian" w:hAnsi="Calibri" w:cs="Calibri"/>
                <w:color w:val="000000"/>
                <w:sz w:val="22"/>
                <w:lang w:val="en-GB" w:eastAsia="en-GB"/>
              </w:rPr>
            </w:pPr>
            <w:r w:rsidRPr="00A91827">
              <w:t>-4,39</w:t>
            </w:r>
          </w:p>
        </w:tc>
      </w:tr>
      <w:tr w:rsidR="003518E7" w:rsidRPr="002A7E7D" w14:paraId="73412B38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72208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517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23CB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2E4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D7BC0" w14:textId="30EB378F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-11,94</w:t>
            </w:r>
          </w:p>
        </w:tc>
      </w:tr>
      <w:tr w:rsidR="003518E7" w:rsidRPr="002A7E7D" w14:paraId="4480CAD3" w14:textId="77777777" w:rsidTr="003518E7">
        <w:trPr>
          <w:trHeight w:val="31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24059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68030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9C95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F69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7DF5D" w14:textId="270D4A13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-5,78</w:t>
            </w:r>
          </w:p>
        </w:tc>
      </w:tr>
      <w:tr w:rsidR="003518E7" w:rsidRPr="002A7E7D" w14:paraId="47D7002A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EAE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692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B5D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8C7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89F60" w14:textId="6EAE447E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-13,64</w:t>
            </w:r>
          </w:p>
        </w:tc>
      </w:tr>
      <w:tr w:rsidR="003518E7" w:rsidRPr="002A7E7D" w14:paraId="7026320A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E2061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CE9E6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1365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C05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8A6DD" w14:textId="7A573F0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-6,20</w:t>
            </w:r>
          </w:p>
        </w:tc>
      </w:tr>
      <w:tr w:rsidR="003518E7" w:rsidRPr="002A7E7D" w14:paraId="5AB266B6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AADF6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6174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63A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CBB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4F61C" w14:textId="03D1E1B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-13,23</w:t>
            </w:r>
          </w:p>
        </w:tc>
      </w:tr>
      <w:tr w:rsidR="003518E7" w:rsidRPr="002A7E7D" w14:paraId="4D62AB9D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B4C7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0CD0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DCB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0BE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8CDF9" w14:textId="4455E8B9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-6,86</w:t>
            </w:r>
          </w:p>
        </w:tc>
      </w:tr>
      <w:tr w:rsidR="003518E7" w:rsidRPr="002A7E7D" w14:paraId="23A3CB8E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7DE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C96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929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95B5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7F522" w14:textId="294F490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-16,24</w:t>
            </w:r>
          </w:p>
        </w:tc>
      </w:tr>
      <w:tr w:rsidR="003518E7" w:rsidRPr="002A7E7D" w14:paraId="6B018652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4D4E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7DB2F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0884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868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9D3DC" w14:textId="74481D05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-9,07</w:t>
            </w:r>
          </w:p>
        </w:tc>
      </w:tr>
      <w:tr w:rsidR="003518E7" w:rsidRPr="002A7E7D" w14:paraId="7EB1F69C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AEB1B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334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83F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0A9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93CD" w14:textId="2751CE0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-16</w:t>
            </w:r>
          </w:p>
        </w:tc>
      </w:tr>
      <w:tr w:rsidR="003518E7" w:rsidRPr="002A7E7D" w14:paraId="2AAC0A3D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EC86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A78C6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8129B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938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BBD6" w14:textId="7612A7F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-9,42</w:t>
            </w:r>
          </w:p>
        </w:tc>
      </w:tr>
      <w:tr w:rsidR="003518E7" w:rsidRPr="002A7E7D" w14:paraId="539115F0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85A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1F3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35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143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FCCCF" w14:textId="7F1951F9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-6,2</w:t>
            </w:r>
          </w:p>
        </w:tc>
      </w:tr>
      <w:tr w:rsidR="003518E7" w:rsidRPr="002A7E7D" w14:paraId="18FFE470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371E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4887A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6B9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5B2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5E0D9" w14:textId="6050DED3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1,15</w:t>
            </w:r>
          </w:p>
        </w:tc>
      </w:tr>
      <w:tr w:rsidR="003518E7" w:rsidRPr="002A7E7D" w14:paraId="57EEB4E3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B5CFA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B6D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3B2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2F1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18316" w14:textId="0CC013D1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-5,94</w:t>
            </w:r>
          </w:p>
        </w:tc>
      </w:tr>
      <w:tr w:rsidR="003518E7" w:rsidRPr="002A7E7D" w14:paraId="1EEE48E1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E56C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338B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31E5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DE5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1E800" w14:textId="7F1E6F10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0,33</w:t>
            </w:r>
          </w:p>
        </w:tc>
      </w:tr>
      <w:tr w:rsidR="003518E7" w:rsidRPr="002A7E7D" w14:paraId="128116CB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A36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5AB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8167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BF7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B574D" w14:textId="502BC594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-12,3</w:t>
            </w:r>
          </w:p>
        </w:tc>
      </w:tr>
      <w:tr w:rsidR="003518E7" w:rsidRPr="002A7E7D" w14:paraId="48C16C30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19D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08B33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F69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1C7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A785" w14:textId="664EF425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-4,76</w:t>
            </w:r>
          </w:p>
        </w:tc>
      </w:tr>
      <w:tr w:rsidR="003518E7" w:rsidRPr="002A7E7D" w14:paraId="5FCF428C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433B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77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9885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2D1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2AE" w14:textId="584A254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-11,88</w:t>
            </w:r>
          </w:p>
        </w:tc>
      </w:tr>
      <w:tr w:rsidR="003518E7" w:rsidRPr="002A7E7D" w14:paraId="5D8F4B17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DFEF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39CF3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9214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2BC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37293" w14:textId="20244512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A91827">
              <w:t>-5,53</w:t>
            </w:r>
          </w:p>
        </w:tc>
      </w:tr>
    </w:tbl>
    <w:p w14:paraId="5D409B74" w14:textId="77777777" w:rsidR="003F068A" w:rsidRDefault="003F068A" w:rsidP="003F068A">
      <w:pPr>
        <w:rPr>
          <w:lang w:val="en-GB"/>
        </w:rPr>
      </w:pPr>
    </w:p>
    <w:p w14:paraId="183E2E22" w14:textId="247C9CBB" w:rsidR="003F068A" w:rsidRDefault="003F068A" w:rsidP="005C23A4">
      <w:pPr>
        <w:rPr>
          <w:lang w:val="en-GB"/>
        </w:rPr>
      </w:pPr>
    </w:p>
    <w:p w14:paraId="5739FD92" w14:textId="6E2E8BEA" w:rsidR="003F068A" w:rsidRDefault="003F068A" w:rsidP="003F068A">
      <w:pPr>
        <w:pStyle w:val="RAN4H2"/>
        <w:rPr>
          <w:lang w:val="en-GB"/>
        </w:rPr>
      </w:pPr>
      <w:r>
        <w:rPr>
          <w:lang w:val="en-GB"/>
        </w:rPr>
        <w:t>Simulation results PRACH FR1 1T4</w:t>
      </w:r>
      <w:r w:rsidRPr="002A7E7D">
        <w:rPr>
          <w:lang w:val="en-GB"/>
        </w:rPr>
        <w:t>R</w:t>
      </w:r>
    </w:p>
    <w:p w14:paraId="66C19C62" w14:textId="690A9311" w:rsidR="003F068A" w:rsidRDefault="003F068A" w:rsidP="003F068A">
      <w:pPr>
        <w:rPr>
          <w:lang w:val="en-GB"/>
        </w:rPr>
      </w:pPr>
      <w:r>
        <w:rPr>
          <w:lang w:val="en-GB"/>
        </w:rPr>
        <w:t>Simulation results for PRACH FR1 1T4</w:t>
      </w:r>
      <w:r w:rsidRPr="002A7E7D">
        <w:rPr>
          <w:lang w:val="en-GB"/>
        </w:rPr>
        <w:t>R</w:t>
      </w:r>
      <w:r>
        <w:rPr>
          <w:lang w:val="en-GB"/>
        </w:rPr>
        <w:t xml:space="preserve">, based on parameters in Table 1 are shown below in Table </w:t>
      </w:r>
      <w:r w:rsidR="00CE6E26">
        <w:rPr>
          <w:lang w:val="en-GB"/>
        </w:rPr>
        <w:t>7</w:t>
      </w:r>
      <w:r>
        <w:rPr>
          <w:lang w:val="en-GB"/>
        </w:rPr>
        <w:t>.</w:t>
      </w:r>
    </w:p>
    <w:p w14:paraId="2C994D58" w14:textId="77777777" w:rsidR="003F068A" w:rsidRDefault="003F068A" w:rsidP="003F068A">
      <w:pPr>
        <w:rPr>
          <w:lang w:val="en-GB"/>
        </w:rPr>
      </w:pPr>
    </w:p>
    <w:p w14:paraId="1038F879" w14:textId="671A63D7" w:rsidR="003F068A" w:rsidRPr="003F068A" w:rsidRDefault="003F068A" w:rsidP="003F068A">
      <w:pPr>
        <w:pStyle w:val="Caption"/>
        <w:keepNext/>
      </w:pPr>
      <w:r>
        <w:t xml:space="preserve">Table </w:t>
      </w:r>
      <w:r w:rsidR="0043206D">
        <w:rPr>
          <w:noProof/>
        </w:rPr>
        <w:fldChar w:fldCharType="begin"/>
      </w:r>
      <w:r w:rsidR="0043206D">
        <w:rPr>
          <w:noProof/>
        </w:rPr>
        <w:instrText xml:space="preserve"> SEQ Table \* ARABIC </w:instrText>
      </w:r>
      <w:r w:rsidR="0043206D">
        <w:rPr>
          <w:noProof/>
        </w:rPr>
        <w:fldChar w:fldCharType="separate"/>
      </w:r>
      <w:r w:rsidR="00CE6E26">
        <w:rPr>
          <w:noProof/>
        </w:rPr>
        <w:t>7</w:t>
      </w:r>
      <w:r w:rsidR="0043206D">
        <w:rPr>
          <w:noProof/>
        </w:rPr>
        <w:fldChar w:fldCharType="end"/>
      </w:r>
      <w:r>
        <w:t xml:space="preserve">: Simulation results (impaired) for </w:t>
      </w:r>
      <w:r>
        <w:rPr>
          <w:lang w:val="en-GB"/>
        </w:rPr>
        <w:t>PRACH FR1 1T4</w:t>
      </w:r>
      <w:r w:rsidRPr="002A7E7D">
        <w:rPr>
          <w:lang w:val="en-GB"/>
        </w:rPr>
        <w:t>R</w:t>
      </w:r>
    </w:p>
    <w:tbl>
      <w:tblPr>
        <w:tblW w:w="7240" w:type="dxa"/>
        <w:jc w:val="center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080"/>
      </w:tblGrid>
      <w:tr w:rsidR="003F068A" w:rsidRPr="002A7E7D" w14:paraId="1F0BEB98" w14:textId="77777777" w:rsidTr="003518E7">
        <w:trPr>
          <w:trHeight w:val="510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0E2B7" w14:textId="176BC23A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1T4</w:t>
            </w:r>
            <w:r w:rsidRPr="002A7E7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7F7D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C5BC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A9A4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SNR[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3518E7" w:rsidRPr="002A7E7D" w14:paraId="6FC79889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F91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BD2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633D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D10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626B3" w14:textId="04F41945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-16,27</w:t>
            </w:r>
          </w:p>
        </w:tc>
      </w:tr>
      <w:tr w:rsidR="003518E7" w:rsidRPr="002A7E7D" w14:paraId="7725934B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3B52E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A97D3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6BF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D04E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A22CB" w14:textId="20357C5E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-12,06</w:t>
            </w:r>
          </w:p>
        </w:tc>
      </w:tr>
      <w:tr w:rsidR="003518E7" w:rsidRPr="002A7E7D" w14:paraId="0BCCADF3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A45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C1B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E81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AD4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1F82" w14:textId="3EF0E330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-11,77</w:t>
            </w:r>
          </w:p>
        </w:tc>
      </w:tr>
      <w:tr w:rsidR="003518E7" w:rsidRPr="002A7E7D" w14:paraId="474221EA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9F02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F272B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610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438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460CB" w14:textId="3A487564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-6,76</w:t>
            </w:r>
          </w:p>
        </w:tc>
      </w:tr>
      <w:tr w:rsidR="003518E7" w:rsidRPr="002A7E7D" w14:paraId="4E0E3637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BE380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890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CD9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1F2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FA54" w14:textId="08CC45B6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-11,72</w:t>
            </w:r>
          </w:p>
        </w:tc>
      </w:tr>
      <w:tr w:rsidR="003518E7" w:rsidRPr="002A7E7D" w14:paraId="7B46DA1B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2C3AF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9D30A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DE8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CE3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DE067" w14:textId="1F9B1C6E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-6,88</w:t>
            </w:r>
          </w:p>
        </w:tc>
      </w:tr>
      <w:tr w:rsidR="003518E7" w:rsidRPr="002A7E7D" w14:paraId="6E69AEAB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4667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BC5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5A7D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A4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ADAE" w14:textId="1C9E5C1D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-14,90</w:t>
            </w:r>
          </w:p>
        </w:tc>
      </w:tr>
      <w:tr w:rsidR="003518E7" w:rsidRPr="002A7E7D" w14:paraId="31CD4DEF" w14:textId="77777777" w:rsidTr="003518E7">
        <w:trPr>
          <w:trHeight w:val="300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5EDABE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A9858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4254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92F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6F0B5" w14:textId="02408833" w:rsidR="003518E7" w:rsidRPr="002A7E7D" w:rsidRDefault="003518E7" w:rsidP="003518E7">
            <w:pPr>
              <w:spacing w:after="0" w:line="240" w:lineRule="auto"/>
              <w:jc w:val="center"/>
              <w:rPr>
                <w:rFonts w:ascii="Calibri" w:eastAsia="DengXian" w:hAnsi="Calibri" w:cs="Calibri"/>
                <w:color w:val="000000"/>
                <w:sz w:val="22"/>
                <w:lang w:val="en-GB" w:eastAsia="en-GB"/>
              </w:rPr>
            </w:pPr>
            <w:r w:rsidRPr="00817371">
              <w:t>-9,80</w:t>
            </w:r>
          </w:p>
        </w:tc>
      </w:tr>
      <w:tr w:rsidR="003518E7" w:rsidRPr="002A7E7D" w14:paraId="24EFA301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39F2B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0A3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BDE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71C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3D859" w14:textId="00B5C0D5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-14,43</w:t>
            </w:r>
          </w:p>
        </w:tc>
      </w:tr>
      <w:tr w:rsidR="003518E7" w:rsidRPr="002A7E7D" w14:paraId="422269E3" w14:textId="77777777" w:rsidTr="003518E7">
        <w:trPr>
          <w:trHeight w:val="31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4D1A9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188F7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0467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422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2ED33" w14:textId="57B3569D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-9,93</w:t>
            </w:r>
          </w:p>
        </w:tc>
      </w:tr>
      <w:tr w:rsidR="003518E7" w:rsidRPr="002A7E7D" w14:paraId="71D292AB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F15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B80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755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0B7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67AD2" w14:textId="160EAE75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-16,02</w:t>
            </w:r>
          </w:p>
        </w:tc>
      </w:tr>
      <w:tr w:rsidR="003518E7" w:rsidRPr="002A7E7D" w14:paraId="00A5B2B9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95CB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C675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18DE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F98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D8EA1" w14:textId="4C4774AD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-10,85</w:t>
            </w:r>
          </w:p>
        </w:tc>
      </w:tr>
      <w:tr w:rsidR="003518E7" w:rsidRPr="002A7E7D" w14:paraId="67CFAC62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61CF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7E6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759A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622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9ABA" w14:textId="6C53F733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-15,67</w:t>
            </w:r>
          </w:p>
        </w:tc>
      </w:tr>
      <w:tr w:rsidR="003518E7" w:rsidRPr="002A7E7D" w14:paraId="03FAD783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50B23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907E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0AF49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6E3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26FF" w14:textId="6C3F3E02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-11,12</w:t>
            </w:r>
          </w:p>
        </w:tc>
      </w:tr>
      <w:tr w:rsidR="003518E7" w:rsidRPr="002A7E7D" w14:paraId="69347DAF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6C05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D4D4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7C12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C90E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61586" w14:textId="513AD4E0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-18,65</w:t>
            </w:r>
          </w:p>
        </w:tc>
      </w:tr>
      <w:tr w:rsidR="003518E7" w:rsidRPr="002A7E7D" w14:paraId="455F7779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691C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2FB5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60F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C376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E4B66" w14:textId="590582D8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-13,50</w:t>
            </w:r>
          </w:p>
        </w:tc>
      </w:tr>
      <w:tr w:rsidR="003518E7" w:rsidRPr="002A7E7D" w14:paraId="444B244C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73A9D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9B2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478B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87CC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570F5" w14:textId="437980C5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-18,21</w:t>
            </w:r>
          </w:p>
        </w:tc>
      </w:tr>
      <w:tr w:rsidR="003518E7" w:rsidRPr="002A7E7D" w14:paraId="0C784C63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C416B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6561F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2E29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9F88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6E97E" w14:textId="274DD96A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-13,70</w:t>
            </w:r>
          </w:p>
        </w:tc>
      </w:tr>
      <w:tr w:rsidR="003518E7" w:rsidRPr="002A7E7D" w14:paraId="330EAE14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1B9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A2A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C2FF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141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28B80" w14:textId="709A74CC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-8,85</w:t>
            </w:r>
          </w:p>
        </w:tc>
      </w:tr>
      <w:tr w:rsidR="003518E7" w:rsidRPr="002A7E7D" w14:paraId="2B4FFF99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9036A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4E4A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D120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BF7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A432E" w14:textId="707FA646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-3,90</w:t>
            </w:r>
          </w:p>
        </w:tc>
      </w:tr>
      <w:tr w:rsidR="003518E7" w:rsidRPr="002A7E7D" w14:paraId="27A8C5C3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D59CA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5F9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03F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22B2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EE0F4" w14:textId="6C1AC87C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-8,51</w:t>
            </w:r>
          </w:p>
        </w:tc>
      </w:tr>
      <w:tr w:rsidR="003518E7" w:rsidRPr="002A7E7D" w14:paraId="09E4DE6C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78A82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94755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28B3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19F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425A5" w14:textId="5A8A1D0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-4,09</w:t>
            </w:r>
          </w:p>
        </w:tc>
      </w:tr>
      <w:tr w:rsidR="003518E7" w:rsidRPr="002A7E7D" w14:paraId="697AB0B1" w14:textId="77777777" w:rsidTr="003518E7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808B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2DE3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A2BB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F10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E720F" w14:textId="7F88899A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-14,82</w:t>
            </w:r>
          </w:p>
        </w:tc>
      </w:tr>
      <w:tr w:rsidR="003518E7" w:rsidRPr="002A7E7D" w14:paraId="546D1AFB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7143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ACD97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DE0D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65ED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1112F" w14:textId="3413E703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-9,57</w:t>
            </w:r>
          </w:p>
        </w:tc>
      </w:tr>
      <w:tr w:rsidR="003518E7" w:rsidRPr="002A7E7D" w14:paraId="03071AF0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E007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6C5F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D4DDA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A02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BD63F" w14:textId="7A92208C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-14,50</w:t>
            </w:r>
          </w:p>
        </w:tc>
      </w:tr>
      <w:tr w:rsidR="003518E7" w:rsidRPr="002A7E7D" w14:paraId="38757610" w14:textId="77777777" w:rsidTr="003518E7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19D1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83C59" w14:textId="77777777" w:rsidR="003518E7" w:rsidRPr="002A7E7D" w:rsidRDefault="003518E7" w:rsidP="003518E7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FEF81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2B84" w14:textId="77777777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61FF8" w14:textId="52F79F7B" w:rsidR="003518E7" w:rsidRPr="002A7E7D" w:rsidRDefault="003518E7" w:rsidP="003518E7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17371">
              <w:t>-10,15</w:t>
            </w:r>
          </w:p>
        </w:tc>
      </w:tr>
    </w:tbl>
    <w:p w14:paraId="0D3F1F27" w14:textId="77777777" w:rsidR="003F068A" w:rsidRDefault="003F068A" w:rsidP="003F068A">
      <w:pPr>
        <w:rPr>
          <w:lang w:val="en-GB"/>
        </w:rPr>
      </w:pPr>
    </w:p>
    <w:p w14:paraId="5B956542" w14:textId="0D5A7F14" w:rsidR="003F068A" w:rsidRDefault="003F068A" w:rsidP="005C23A4">
      <w:pPr>
        <w:rPr>
          <w:lang w:val="en-GB"/>
        </w:rPr>
      </w:pPr>
    </w:p>
    <w:p w14:paraId="5C54FD4F" w14:textId="7FB96B63" w:rsidR="003F068A" w:rsidRDefault="003F068A" w:rsidP="003F068A">
      <w:pPr>
        <w:pStyle w:val="RAN4H2"/>
        <w:rPr>
          <w:lang w:val="en-GB"/>
        </w:rPr>
      </w:pPr>
      <w:r>
        <w:rPr>
          <w:lang w:val="en-GB"/>
        </w:rPr>
        <w:t>Simulation results PRACH FR1 1T8</w:t>
      </w:r>
      <w:r w:rsidRPr="002A7E7D">
        <w:rPr>
          <w:lang w:val="en-GB"/>
        </w:rPr>
        <w:t>R</w:t>
      </w:r>
    </w:p>
    <w:p w14:paraId="4386B9AF" w14:textId="32427EB0" w:rsidR="003F068A" w:rsidRDefault="003F068A" w:rsidP="003F068A">
      <w:pPr>
        <w:rPr>
          <w:lang w:val="en-GB"/>
        </w:rPr>
      </w:pPr>
      <w:r>
        <w:rPr>
          <w:lang w:val="en-GB"/>
        </w:rPr>
        <w:t>Simulation results for PRACH FR1 1T8</w:t>
      </w:r>
      <w:r w:rsidRPr="002A7E7D">
        <w:rPr>
          <w:lang w:val="en-GB"/>
        </w:rPr>
        <w:t>R</w:t>
      </w:r>
      <w:r>
        <w:rPr>
          <w:lang w:val="en-GB"/>
        </w:rPr>
        <w:t xml:space="preserve">, based on parameters in Table 1 are shown below in Table </w:t>
      </w:r>
      <w:r w:rsidR="00CE6E26">
        <w:rPr>
          <w:lang w:val="en-GB"/>
        </w:rPr>
        <w:t>8</w:t>
      </w:r>
      <w:r>
        <w:rPr>
          <w:lang w:val="en-GB"/>
        </w:rPr>
        <w:t>.</w:t>
      </w:r>
    </w:p>
    <w:p w14:paraId="228E3D53" w14:textId="77777777" w:rsidR="003F068A" w:rsidRDefault="003F068A" w:rsidP="003F068A">
      <w:pPr>
        <w:rPr>
          <w:lang w:val="en-GB"/>
        </w:rPr>
      </w:pPr>
    </w:p>
    <w:p w14:paraId="45D36F52" w14:textId="01BF2183" w:rsidR="003F068A" w:rsidRPr="003F068A" w:rsidRDefault="003F068A" w:rsidP="003F068A">
      <w:pPr>
        <w:pStyle w:val="Caption"/>
        <w:keepNext/>
      </w:pPr>
      <w:r>
        <w:t xml:space="preserve">Table </w:t>
      </w:r>
      <w:r w:rsidR="0043206D">
        <w:rPr>
          <w:noProof/>
        </w:rPr>
        <w:fldChar w:fldCharType="begin"/>
      </w:r>
      <w:r w:rsidR="0043206D">
        <w:rPr>
          <w:noProof/>
        </w:rPr>
        <w:instrText xml:space="preserve"> SEQ Table \* ARABIC </w:instrText>
      </w:r>
      <w:r w:rsidR="0043206D">
        <w:rPr>
          <w:noProof/>
        </w:rPr>
        <w:fldChar w:fldCharType="separate"/>
      </w:r>
      <w:r w:rsidR="00CE6E26">
        <w:rPr>
          <w:noProof/>
        </w:rPr>
        <w:t>8</w:t>
      </w:r>
      <w:r w:rsidR="0043206D">
        <w:rPr>
          <w:noProof/>
        </w:rPr>
        <w:fldChar w:fldCharType="end"/>
      </w:r>
      <w:r>
        <w:t xml:space="preserve">: Simulation results (impaired) for </w:t>
      </w:r>
      <w:r w:rsidRPr="002A7E7D">
        <w:rPr>
          <w:lang w:val="en-GB"/>
        </w:rPr>
        <w:t>PRACH FR1 1T</w:t>
      </w:r>
      <w:r>
        <w:rPr>
          <w:lang w:val="en-GB"/>
        </w:rPr>
        <w:t>8</w:t>
      </w:r>
      <w:r w:rsidRPr="002A7E7D">
        <w:rPr>
          <w:lang w:val="en-GB"/>
        </w:rPr>
        <w:t>R</w:t>
      </w:r>
    </w:p>
    <w:tbl>
      <w:tblPr>
        <w:tblW w:w="7240" w:type="dxa"/>
        <w:jc w:val="center"/>
        <w:tblLook w:val="04A0" w:firstRow="1" w:lastRow="0" w:firstColumn="1" w:lastColumn="0" w:noHBand="0" w:noVBand="1"/>
      </w:tblPr>
      <w:tblGrid>
        <w:gridCol w:w="2620"/>
        <w:gridCol w:w="900"/>
        <w:gridCol w:w="1300"/>
        <w:gridCol w:w="1340"/>
        <w:gridCol w:w="1080"/>
      </w:tblGrid>
      <w:tr w:rsidR="003F068A" w:rsidRPr="002A7E7D" w14:paraId="15A403B0" w14:textId="77777777" w:rsidTr="0013340A">
        <w:trPr>
          <w:trHeight w:val="510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27248" w14:textId="3B2967F6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FR1 1T8</w:t>
            </w:r>
            <w:r w:rsidRPr="002A7E7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17A9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909F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2910" w14:textId="77777777" w:rsidR="003F068A" w:rsidRPr="002A7E7D" w:rsidRDefault="003F068A" w:rsidP="00BB6B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SNR[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13340A" w:rsidRPr="002A7E7D" w14:paraId="39BB0899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253E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9F1B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91A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41AF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B88C7" w14:textId="135F1E90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-18,59</w:t>
            </w:r>
          </w:p>
        </w:tc>
      </w:tr>
      <w:tr w:rsidR="0013340A" w:rsidRPr="002A7E7D" w14:paraId="2544440F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598F1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93AB5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ED7A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0BE1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0972B" w14:textId="6102AD44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-16,19</w:t>
            </w:r>
          </w:p>
        </w:tc>
      </w:tr>
      <w:tr w:rsidR="0013340A" w:rsidRPr="002A7E7D" w14:paraId="1B0D26C8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BB7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4056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EC0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7DC9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F744B" w14:textId="3EBDE710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-14,28</w:t>
            </w:r>
          </w:p>
        </w:tc>
      </w:tr>
      <w:tr w:rsidR="0013340A" w:rsidRPr="002A7E7D" w14:paraId="7F964389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58FB6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716C8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1AC14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68AA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2FCBA" w14:textId="16563718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-11,19</w:t>
            </w:r>
          </w:p>
        </w:tc>
      </w:tr>
      <w:tr w:rsidR="0013340A" w:rsidRPr="002A7E7D" w14:paraId="430D97EA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9D90D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B259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C604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5E72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10D6" w14:textId="048C44E0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-14,07</w:t>
            </w:r>
          </w:p>
        </w:tc>
      </w:tr>
      <w:tr w:rsidR="0013340A" w:rsidRPr="002A7E7D" w14:paraId="27F9DA5F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9D25B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7F1E7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2D11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D2A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EEC3E" w14:textId="143AFED9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-10,64</w:t>
            </w:r>
          </w:p>
        </w:tc>
      </w:tr>
      <w:tr w:rsidR="0013340A" w:rsidRPr="002A7E7D" w14:paraId="4F5A74F8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2BCE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47A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353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981B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0E96" w14:textId="364F8A86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-17,25</w:t>
            </w:r>
          </w:p>
        </w:tc>
      </w:tr>
      <w:tr w:rsidR="0013340A" w:rsidRPr="002A7E7D" w14:paraId="21BAF05A" w14:textId="77777777" w:rsidTr="0013340A">
        <w:trPr>
          <w:trHeight w:val="300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63E2F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C8717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340D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C77D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5EE7C" w14:textId="2481F94B" w:rsidR="0013340A" w:rsidRPr="002A7E7D" w:rsidRDefault="0013340A" w:rsidP="0013340A">
            <w:pPr>
              <w:spacing w:after="0" w:line="240" w:lineRule="auto"/>
              <w:jc w:val="center"/>
              <w:rPr>
                <w:rFonts w:ascii="Calibri" w:eastAsia="DengXian" w:hAnsi="Calibri" w:cs="Calibri"/>
                <w:color w:val="000000"/>
                <w:sz w:val="22"/>
                <w:lang w:val="en-GB" w:eastAsia="en-GB"/>
              </w:rPr>
            </w:pPr>
            <w:r w:rsidRPr="00CB58D5">
              <w:t>-13,82</w:t>
            </w:r>
          </w:p>
        </w:tc>
      </w:tr>
      <w:tr w:rsidR="0013340A" w:rsidRPr="002A7E7D" w14:paraId="2E61AA0C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A3765A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236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FB0F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387B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08BD7" w14:textId="29457815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-16,94</w:t>
            </w:r>
          </w:p>
        </w:tc>
      </w:tr>
      <w:tr w:rsidR="0013340A" w:rsidRPr="002A7E7D" w14:paraId="1D46AD84" w14:textId="77777777" w:rsidTr="0013340A">
        <w:trPr>
          <w:trHeight w:val="31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55A42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49640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1442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D6F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14A93" w14:textId="691C7C31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-13,50</w:t>
            </w:r>
          </w:p>
        </w:tc>
      </w:tr>
      <w:tr w:rsidR="0013340A" w:rsidRPr="002A7E7D" w14:paraId="7012CC81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58B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AA44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A102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AD4E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C7289" w14:textId="04D55758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-18,32</w:t>
            </w:r>
          </w:p>
        </w:tc>
      </w:tr>
      <w:tr w:rsidR="0013340A" w:rsidRPr="002A7E7D" w14:paraId="4D613AF1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C6FCB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98D32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97D1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3944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4C7C8" w14:textId="078481E5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-14,91</w:t>
            </w:r>
          </w:p>
        </w:tc>
      </w:tr>
      <w:tr w:rsidR="0013340A" w:rsidRPr="002A7E7D" w14:paraId="1C1C165A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F0FFC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079F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226C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1C6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C3DCF" w14:textId="0177E724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-17,95</w:t>
            </w:r>
          </w:p>
        </w:tc>
      </w:tr>
      <w:tr w:rsidR="0013340A" w:rsidRPr="002A7E7D" w14:paraId="2AC54EBA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2409A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53FD8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0A86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9457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EA964" w14:textId="6FEB0559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-14,52</w:t>
            </w:r>
          </w:p>
        </w:tc>
      </w:tr>
      <w:tr w:rsidR="0013340A" w:rsidRPr="002A7E7D" w14:paraId="0B86B20F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F089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B619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C08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3CEE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33A0C" w14:textId="26392D28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-20,77</w:t>
            </w:r>
          </w:p>
        </w:tc>
      </w:tr>
      <w:tr w:rsidR="0013340A" w:rsidRPr="002A7E7D" w14:paraId="080D9C37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998CE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7E8E1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DFBF7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393B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841B5" w14:textId="7A86264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-17,31</w:t>
            </w:r>
          </w:p>
        </w:tc>
      </w:tr>
      <w:tr w:rsidR="0013340A" w:rsidRPr="002A7E7D" w14:paraId="7C5B0E7C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EAD58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C7C2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3F8F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21E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4873" w14:textId="07776E54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-20,40</w:t>
            </w:r>
          </w:p>
        </w:tc>
      </w:tr>
      <w:tr w:rsidR="0013340A" w:rsidRPr="002A7E7D" w14:paraId="4A927DC1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7B06A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B124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39BBA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0CE8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DEE0F" w14:textId="0BD03BCD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-16,77</w:t>
            </w:r>
          </w:p>
        </w:tc>
      </w:tr>
      <w:tr w:rsidR="0013340A" w:rsidRPr="002A7E7D" w14:paraId="7455D287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39D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E59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88AC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13A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E364B" w14:textId="4E92CC30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-11,27</w:t>
            </w:r>
          </w:p>
        </w:tc>
      </w:tr>
      <w:tr w:rsidR="0013340A" w:rsidRPr="002A7E7D" w14:paraId="413D6B77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A8BD7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38841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EF496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099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C8CE" w14:textId="70B0276C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-8,07</w:t>
            </w:r>
          </w:p>
        </w:tc>
      </w:tr>
      <w:tr w:rsidR="0013340A" w:rsidRPr="002A7E7D" w14:paraId="3E376FA9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08BE5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BDF6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6441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DBF0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8D96" w14:textId="30E56035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-11,04</w:t>
            </w:r>
          </w:p>
        </w:tc>
      </w:tr>
      <w:tr w:rsidR="0013340A" w:rsidRPr="002A7E7D" w14:paraId="2A70F896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37AC3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978E9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560A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9DD7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23A3" w14:textId="6AA8A266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-7,59</w:t>
            </w:r>
          </w:p>
        </w:tc>
      </w:tr>
      <w:tr w:rsidR="0013340A" w:rsidRPr="002A7E7D" w14:paraId="19E8D661" w14:textId="77777777" w:rsidTr="0013340A">
        <w:trPr>
          <w:trHeight w:val="285"/>
          <w:jc w:val="center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5A3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29D8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4431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F043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3BAB" w14:textId="626B1864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-17,25</w:t>
            </w:r>
          </w:p>
        </w:tc>
      </w:tr>
      <w:tr w:rsidR="0013340A" w:rsidRPr="002A7E7D" w14:paraId="448D81F7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171D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47F23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E461F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D606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377F4" w14:textId="41939F6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-14,00</w:t>
            </w:r>
          </w:p>
        </w:tc>
      </w:tr>
      <w:tr w:rsidR="0013340A" w:rsidRPr="002A7E7D" w14:paraId="69242BD3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AEA9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3945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0EE4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205D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C59F8" w14:textId="5756FB8C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-16,97</w:t>
            </w:r>
          </w:p>
        </w:tc>
      </w:tr>
      <w:tr w:rsidR="0013340A" w:rsidRPr="002A7E7D" w14:paraId="16682BF4" w14:textId="77777777" w:rsidTr="0013340A">
        <w:trPr>
          <w:trHeight w:val="285"/>
          <w:jc w:val="center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285A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2DCCF" w14:textId="77777777" w:rsidR="0013340A" w:rsidRPr="002A7E7D" w:rsidRDefault="0013340A" w:rsidP="0013340A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DE26B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E807" w14:textId="77777777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2A7E7D">
              <w:rPr>
                <w:rFonts w:eastAsia="DengXi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9477C" w14:textId="3EFD0E7D" w:rsidR="0013340A" w:rsidRPr="002A7E7D" w:rsidRDefault="0013340A" w:rsidP="0013340A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CB58D5">
              <w:t>-13,43</w:t>
            </w:r>
          </w:p>
        </w:tc>
      </w:tr>
    </w:tbl>
    <w:p w14:paraId="356AE331" w14:textId="77777777" w:rsidR="003F068A" w:rsidRDefault="003F068A" w:rsidP="003F068A">
      <w:pPr>
        <w:rPr>
          <w:lang w:val="en-GB"/>
        </w:rPr>
      </w:pPr>
    </w:p>
    <w:p w14:paraId="79A93F28" w14:textId="77777777" w:rsidR="00585450" w:rsidRDefault="00585450" w:rsidP="00585450">
      <w:pPr>
        <w:rPr>
          <w:lang w:val="en-GB"/>
        </w:rPr>
      </w:pPr>
    </w:p>
    <w:p w14:paraId="6CE8E28E" w14:textId="407A49B3" w:rsidR="00585450" w:rsidRDefault="00585450" w:rsidP="00585450">
      <w:pPr>
        <w:pStyle w:val="RAN4H2"/>
        <w:rPr>
          <w:lang w:val="en-GB"/>
        </w:rPr>
      </w:pPr>
      <w:r>
        <w:rPr>
          <w:lang w:val="en-GB"/>
        </w:rPr>
        <w:t>Simulation results PRACH FR2 1T2</w:t>
      </w:r>
      <w:r w:rsidRPr="002A7E7D">
        <w:rPr>
          <w:lang w:val="en-GB"/>
        </w:rPr>
        <w:t>R</w:t>
      </w:r>
    </w:p>
    <w:p w14:paraId="3D4859B2" w14:textId="58271D77" w:rsidR="00585450" w:rsidRDefault="00585450" w:rsidP="00585450">
      <w:pPr>
        <w:rPr>
          <w:lang w:val="en-GB"/>
        </w:rPr>
      </w:pPr>
      <w:r>
        <w:rPr>
          <w:lang w:val="en-GB"/>
        </w:rPr>
        <w:t>Simulation results for PRACH FR2 1T2</w:t>
      </w:r>
      <w:r w:rsidRPr="002A7E7D">
        <w:rPr>
          <w:lang w:val="en-GB"/>
        </w:rPr>
        <w:t>R</w:t>
      </w:r>
      <w:r>
        <w:rPr>
          <w:lang w:val="en-GB"/>
        </w:rPr>
        <w:t xml:space="preserve">, based on parameters in Table 1 are shown below in Table </w:t>
      </w:r>
      <w:r w:rsidR="00CE6E26">
        <w:rPr>
          <w:lang w:val="en-GB"/>
        </w:rPr>
        <w:t>9</w:t>
      </w:r>
      <w:r>
        <w:rPr>
          <w:lang w:val="en-GB"/>
        </w:rPr>
        <w:t>.</w:t>
      </w:r>
    </w:p>
    <w:p w14:paraId="1BA5E219" w14:textId="77777777" w:rsidR="00585450" w:rsidRDefault="00585450" w:rsidP="00585450">
      <w:pPr>
        <w:rPr>
          <w:lang w:val="en-GB"/>
        </w:rPr>
      </w:pPr>
    </w:p>
    <w:p w14:paraId="45DFAA28" w14:textId="29AA390D" w:rsidR="00585450" w:rsidRPr="003F068A" w:rsidRDefault="00585450" w:rsidP="00585450">
      <w:pPr>
        <w:pStyle w:val="Caption"/>
        <w:keepNext/>
      </w:pPr>
      <w:r>
        <w:t xml:space="preserve">Table </w:t>
      </w:r>
      <w:r w:rsidR="0043206D">
        <w:rPr>
          <w:noProof/>
        </w:rPr>
        <w:fldChar w:fldCharType="begin"/>
      </w:r>
      <w:r w:rsidR="0043206D">
        <w:rPr>
          <w:noProof/>
        </w:rPr>
        <w:instrText xml:space="preserve"> SEQ Table \* ARABIC </w:instrText>
      </w:r>
      <w:r w:rsidR="0043206D">
        <w:rPr>
          <w:noProof/>
        </w:rPr>
        <w:fldChar w:fldCharType="separate"/>
      </w:r>
      <w:r w:rsidR="00CE6E26">
        <w:rPr>
          <w:noProof/>
        </w:rPr>
        <w:t>9</w:t>
      </w:r>
      <w:r w:rsidR="0043206D">
        <w:rPr>
          <w:noProof/>
        </w:rPr>
        <w:fldChar w:fldCharType="end"/>
      </w:r>
      <w:r>
        <w:t xml:space="preserve">: Simulation results (impaired) for </w:t>
      </w:r>
      <w:r>
        <w:rPr>
          <w:lang w:val="en-GB"/>
        </w:rPr>
        <w:t>PRACH FR2</w:t>
      </w:r>
      <w:r w:rsidRPr="002A7E7D">
        <w:rPr>
          <w:lang w:val="en-GB"/>
        </w:rPr>
        <w:t xml:space="preserve"> 1T</w:t>
      </w:r>
      <w:r>
        <w:rPr>
          <w:lang w:val="en-GB"/>
        </w:rPr>
        <w:t>2</w:t>
      </w:r>
      <w:r w:rsidRPr="002A7E7D">
        <w:rPr>
          <w:lang w:val="en-GB"/>
        </w:rPr>
        <w:t>R</w:t>
      </w:r>
    </w:p>
    <w:tbl>
      <w:tblPr>
        <w:tblW w:w="7210" w:type="dxa"/>
        <w:jc w:val="center"/>
        <w:tblLook w:val="04A0" w:firstRow="1" w:lastRow="0" w:firstColumn="1" w:lastColumn="0" w:noHBand="0" w:noVBand="1"/>
      </w:tblPr>
      <w:tblGrid>
        <w:gridCol w:w="2640"/>
        <w:gridCol w:w="850"/>
        <w:gridCol w:w="1300"/>
        <w:gridCol w:w="1340"/>
        <w:gridCol w:w="1080"/>
      </w:tblGrid>
      <w:tr w:rsidR="00585450" w:rsidRPr="00585450" w14:paraId="6C77DE16" w14:textId="77777777" w:rsidTr="00011068">
        <w:trPr>
          <w:trHeight w:val="555"/>
          <w:jc w:val="center"/>
        </w:trPr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D8414" w14:textId="77777777" w:rsidR="00585450" w:rsidRPr="00585450" w:rsidRDefault="00585450" w:rsidP="00585450">
            <w:pPr>
              <w:spacing w:after="0" w:line="240" w:lineRule="auto"/>
              <w:jc w:val="center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585450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>PRACH FR2 1T2R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C038" w14:textId="77777777" w:rsidR="00585450" w:rsidRPr="00585450" w:rsidRDefault="00585450" w:rsidP="005854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ECB9" w14:textId="77777777" w:rsidR="00585450" w:rsidRPr="00585450" w:rsidRDefault="00585450" w:rsidP="005854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3598" w14:textId="2B850701" w:rsidR="00585450" w:rsidRPr="00585450" w:rsidRDefault="00585450" w:rsidP="0058545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proofErr w:type="gramStart"/>
            <w:r>
              <w:rPr>
                <w:rFonts w:eastAsia="DengXian" w:cs="Times New Roman"/>
                <w:szCs w:val="20"/>
                <w:lang w:val="en-GB" w:eastAsia="en-GB"/>
              </w:rPr>
              <w:t>SRN[</w:t>
            </w:r>
            <w:proofErr w:type="gramEnd"/>
            <w:r>
              <w:rPr>
                <w:rFonts w:eastAsia="DengXian" w:cs="Times New Roman"/>
                <w:szCs w:val="20"/>
                <w:lang w:val="en-GB" w:eastAsia="en-GB"/>
              </w:rPr>
              <w:t>dB]</w:t>
            </w:r>
          </w:p>
        </w:tc>
      </w:tr>
      <w:tr w:rsidR="00011068" w:rsidRPr="00585450" w14:paraId="5A6CFB5E" w14:textId="77777777" w:rsidTr="00011068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D1F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A1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3186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A304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B948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4CD18" w14:textId="24D391A1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-7,66</w:t>
            </w:r>
          </w:p>
        </w:tc>
      </w:tr>
      <w:tr w:rsidR="00011068" w:rsidRPr="00585450" w14:paraId="3C28C19A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42356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C5A15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A82D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AA4D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8C9F6" w14:textId="3E5B43DF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0,70</w:t>
            </w:r>
          </w:p>
        </w:tc>
      </w:tr>
      <w:tr w:rsidR="00011068" w:rsidRPr="00585450" w14:paraId="76CA436F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8059E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3B9E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DF3C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F28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C7110" w14:textId="2B4FB616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-7,68</w:t>
            </w:r>
          </w:p>
        </w:tc>
      </w:tr>
      <w:tr w:rsidR="00011068" w:rsidRPr="00585450" w14:paraId="3961E2AF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9E43F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62684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089CB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03B1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6DE7A" w14:textId="7776D6D6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0,06</w:t>
            </w:r>
          </w:p>
        </w:tc>
      </w:tr>
      <w:tr w:rsidR="00011068" w:rsidRPr="00585450" w14:paraId="64C6E744" w14:textId="77777777" w:rsidTr="00011068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30C8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675C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1441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E7A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A3959" w14:textId="5CB8B03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-11,13</w:t>
            </w:r>
          </w:p>
        </w:tc>
      </w:tr>
      <w:tr w:rsidR="00011068" w:rsidRPr="00585450" w14:paraId="52694F03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31709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78D5C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6DB24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A9F5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DD320" w14:textId="0C11DF5E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-1,54</w:t>
            </w:r>
          </w:p>
        </w:tc>
      </w:tr>
      <w:tr w:rsidR="00011068" w:rsidRPr="00585450" w14:paraId="49E26EDB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8FE82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819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058D2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3766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D7AF2" w14:textId="7AA8C48F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-11,09</w:t>
            </w:r>
          </w:p>
        </w:tc>
      </w:tr>
      <w:tr w:rsidR="00011068" w:rsidRPr="00585450" w14:paraId="15C727ED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39257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1D1B8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76FF0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19D6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6E836" w14:textId="37DC0FF2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-2,82</w:t>
            </w:r>
          </w:p>
        </w:tc>
      </w:tr>
      <w:tr w:rsidR="00011068" w:rsidRPr="00585450" w14:paraId="526F6F42" w14:textId="77777777" w:rsidTr="00011068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6D71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4052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7370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DDF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0F3A2" w14:textId="48724192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-12,58</w:t>
            </w:r>
          </w:p>
        </w:tc>
      </w:tr>
      <w:tr w:rsidR="00011068" w:rsidRPr="00585450" w14:paraId="01B49377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C15EA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16ACE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2E8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2578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48DE6" w14:textId="5B89E858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-3,22</w:t>
            </w:r>
          </w:p>
        </w:tc>
      </w:tr>
      <w:tr w:rsidR="00011068" w:rsidRPr="00585450" w14:paraId="718DA0B9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9E6B8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D3F2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3D71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D61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603D4" w14:textId="1C6BB6FF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-12,53</w:t>
            </w:r>
          </w:p>
        </w:tc>
      </w:tr>
      <w:tr w:rsidR="00011068" w:rsidRPr="00585450" w14:paraId="4BD9B6EE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BC8B3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F5FA9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587B2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A56F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3EA8B" w14:textId="2F554301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-4,18</w:t>
            </w:r>
          </w:p>
        </w:tc>
      </w:tr>
      <w:tr w:rsidR="00011068" w:rsidRPr="00585450" w14:paraId="13AD25FB" w14:textId="77777777" w:rsidTr="00011068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9988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E4C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6F32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C741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E5C71" w14:textId="74F4460B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-15,12</w:t>
            </w:r>
          </w:p>
        </w:tc>
      </w:tr>
      <w:tr w:rsidR="00011068" w:rsidRPr="00585450" w14:paraId="587791FA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6DA3C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F17A5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0BD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8E2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215B4" w14:textId="01A638BA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-5,90</w:t>
            </w:r>
          </w:p>
        </w:tc>
      </w:tr>
      <w:tr w:rsidR="00011068" w:rsidRPr="00585450" w14:paraId="19C41910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7F9C2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94C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F96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AD19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3B6AF" w14:textId="48C8A4EC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-15,19</w:t>
            </w:r>
          </w:p>
        </w:tc>
      </w:tr>
      <w:tr w:rsidR="00011068" w:rsidRPr="00585450" w14:paraId="7A5F1D56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24B37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C2CA2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930C6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E151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A1832" w14:textId="4581E2AE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-6,79</w:t>
            </w:r>
          </w:p>
        </w:tc>
      </w:tr>
      <w:tr w:rsidR="00011068" w:rsidRPr="00585450" w14:paraId="51A9CE2A" w14:textId="77777777" w:rsidTr="00011068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711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C0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5B25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6178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049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90DF9" w14:textId="530A5CD8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-5,06</w:t>
            </w:r>
          </w:p>
        </w:tc>
      </w:tr>
      <w:tr w:rsidR="00011068" w:rsidRPr="00585450" w14:paraId="472D4D43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710BF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A7A60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B2F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15A3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80D26" w14:textId="2ECFF1C5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3,46</w:t>
            </w:r>
          </w:p>
        </w:tc>
      </w:tr>
      <w:tr w:rsidR="00011068" w:rsidRPr="00585450" w14:paraId="57660D38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D0BE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D4D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8224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7BD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EABEB" w14:textId="5414D9C5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-5,13</w:t>
            </w:r>
          </w:p>
        </w:tc>
      </w:tr>
      <w:tr w:rsidR="00011068" w:rsidRPr="00585450" w14:paraId="7C1BCCBF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5F5B0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F1A55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0DF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8EEE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DE9B7" w14:textId="13CF443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3,24</w:t>
            </w:r>
          </w:p>
        </w:tc>
      </w:tr>
      <w:tr w:rsidR="00011068" w:rsidRPr="00585450" w14:paraId="2E966A58" w14:textId="77777777" w:rsidTr="00011068">
        <w:trPr>
          <w:trHeight w:val="285"/>
          <w:jc w:val="center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AF3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1704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60kHz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D13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FFE0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62356" w14:textId="5C480CFC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-11,13</w:t>
            </w:r>
          </w:p>
        </w:tc>
      </w:tr>
      <w:tr w:rsidR="00011068" w:rsidRPr="00585450" w14:paraId="29288056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6C1D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26C94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2DA7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28E0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9BF31" w14:textId="1C0E7C0D" w:rsidR="00011068" w:rsidRPr="00585450" w:rsidRDefault="00011068" w:rsidP="00011068">
            <w:pPr>
              <w:spacing w:after="0" w:line="240" w:lineRule="auto"/>
              <w:jc w:val="center"/>
              <w:rPr>
                <w:rFonts w:ascii="Arial" w:eastAsia="DengXian" w:hAnsi="Arial" w:cs="Arial"/>
                <w:color w:val="000000"/>
                <w:szCs w:val="20"/>
                <w:lang w:val="en-GB" w:eastAsia="en-GB"/>
              </w:rPr>
            </w:pPr>
            <w:r w:rsidRPr="000632B6">
              <w:t>-1,42</w:t>
            </w:r>
          </w:p>
        </w:tc>
      </w:tr>
      <w:tr w:rsidR="00011068" w:rsidRPr="00585450" w14:paraId="3C797598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2C4D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3D44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120kHz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5BDB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A7AA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516D4" w14:textId="587D65A1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-11,16</w:t>
            </w:r>
          </w:p>
        </w:tc>
      </w:tr>
      <w:tr w:rsidR="00011068" w:rsidRPr="00585450" w14:paraId="7624D4F5" w14:textId="77777777" w:rsidTr="00011068">
        <w:trPr>
          <w:trHeight w:val="285"/>
          <w:jc w:val="center"/>
        </w:trPr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1300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2A51E" w14:textId="77777777" w:rsidR="00011068" w:rsidRPr="00585450" w:rsidRDefault="00011068" w:rsidP="00011068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39A1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TDLA30-300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A522" w14:textId="77777777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585450">
              <w:rPr>
                <w:rFonts w:eastAsia="DengXian" w:cs="Times New Roman"/>
                <w:szCs w:val="20"/>
                <w:lang w:val="en-GB" w:eastAsia="en-GB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2CAA4" w14:textId="60896614" w:rsidR="00011068" w:rsidRPr="00585450" w:rsidRDefault="00011068" w:rsidP="00011068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0632B6">
              <w:t>-2,85</w:t>
            </w:r>
          </w:p>
        </w:tc>
      </w:tr>
    </w:tbl>
    <w:p w14:paraId="470E03A5" w14:textId="77777777" w:rsidR="00585450" w:rsidRDefault="00585450" w:rsidP="00585450">
      <w:pPr>
        <w:rPr>
          <w:lang w:val="en-GB"/>
        </w:rPr>
      </w:pPr>
    </w:p>
    <w:p w14:paraId="63C9DD88" w14:textId="52449E3F" w:rsidR="003F068A" w:rsidRDefault="003F068A" w:rsidP="005C23A4">
      <w:pPr>
        <w:rPr>
          <w:lang w:val="en-GB"/>
        </w:rPr>
      </w:pPr>
    </w:p>
    <w:p w14:paraId="7400554D" w14:textId="77777777" w:rsidR="00ED13CC" w:rsidRDefault="00ED13CC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24783946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 xml:space="preserve">In this contribution we have provided simulation results for NR </w:t>
      </w:r>
      <w:r w:rsidR="000B150F">
        <w:rPr>
          <w:lang w:val="en-GB"/>
        </w:rPr>
        <w:t>PRACH</w:t>
      </w:r>
      <w:r w:rsidRPr="00E30C0C">
        <w:rPr>
          <w:lang w:val="en-GB"/>
        </w:rPr>
        <w:t>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7ED6E899" w:rsidR="007A6E80" w:rsidRPr="00900860" w:rsidRDefault="003A20B4" w:rsidP="003A20B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A20B4">
        <w:rPr>
          <w:lang w:val="en-GB"/>
        </w:rPr>
        <w:t>R4-1813757, Way forward on NR PRACH demodulation requirements</w:t>
      </w:r>
      <w:r w:rsidR="00E30C0C">
        <w:t xml:space="preserve">, </w:t>
      </w:r>
      <w:r w:rsidR="000B150F">
        <w:t>Ericsson</w:t>
      </w:r>
      <w:r w:rsidR="00E30C0C">
        <w:t xml:space="preserve">, </w:t>
      </w:r>
      <w:r w:rsidR="00E30C0C" w:rsidRPr="00913FF9">
        <w:t>3GPP TSG-RAN WG4 RAN#88</w:t>
      </w:r>
      <w:r w:rsidR="00E30C0C">
        <w:t>bis,</w:t>
      </w:r>
      <w:r w:rsidR="00E30C0C" w:rsidRPr="00E30C0C">
        <w:t xml:space="preserve"> Chengdu, China, 8 – 12 October 2018</w:t>
      </w:r>
    </w:p>
    <w:p w14:paraId="15A61F62" w14:textId="4A032F0E" w:rsidR="00900860" w:rsidRPr="00291F9E" w:rsidRDefault="00900860" w:rsidP="0090086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900860">
        <w:rPr>
          <w:lang w:val="en-GB"/>
        </w:rPr>
        <w:t>R4-1813758</w:t>
      </w:r>
      <w:r>
        <w:rPr>
          <w:lang w:val="en-GB"/>
        </w:rPr>
        <w:t xml:space="preserve">, </w:t>
      </w:r>
      <w:r w:rsidRPr="00900860">
        <w:rPr>
          <w:lang w:val="en-GB"/>
        </w:rPr>
        <w:t>Work plan for NR BS demodulation performance requirements</w:t>
      </w:r>
      <w:r>
        <w:rPr>
          <w:lang w:val="en-GB"/>
        </w:rPr>
        <w:t xml:space="preserve">, China Telecom,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p w14:paraId="7731016D" w14:textId="7FAC62DD" w:rsidR="00291F9E" w:rsidRDefault="00291F9E" w:rsidP="0090086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C25FBB">
        <w:rPr>
          <w:lang w:val="en-GB"/>
        </w:rPr>
        <w:t xml:space="preserve">R4-1816594, WF for test case SNR derivation procedure, Nokia, Nokia Shanghai </w:t>
      </w:r>
      <w:r>
        <w:rPr>
          <w:lang w:val="en-GB"/>
        </w:rPr>
        <w:t>Bell,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p w14:paraId="1359B0A0" w14:textId="41AE55D3" w:rsidR="00291F9E" w:rsidRPr="00900860" w:rsidRDefault="00D10CA4" w:rsidP="00D10CA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D10CA4">
        <w:rPr>
          <w:lang w:val="en-GB"/>
        </w:rPr>
        <w:t>R4-1815351 NR PRACH simulation results</w:t>
      </w:r>
      <w:r w:rsidR="00291F9E" w:rsidRPr="00C25FBB">
        <w:rPr>
          <w:lang w:val="en-GB"/>
        </w:rPr>
        <w:t xml:space="preserve">, Nokia, Nokia Shanghai </w:t>
      </w:r>
      <w:r w:rsidR="00291F9E">
        <w:rPr>
          <w:lang w:val="en-GB"/>
        </w:rPr>
        <w:t>Bell, 3GPP TSG-RAN WG4 RAN#89</w:t>
      </w:r>
      <w:r w:rsidR="00291F9E" w:rsidRPr="00C25FBB">
        <w:rPr>
          <w:lang w:val="en-GB"/>
        </w:rPr>
        <w:t xml:space="preserve">, </w:t>
      </w:r>
      <w:r w:rsidR="00291F9E">
        <w:rPr>
          <w:lang w:val="en-GB"/>
        </w:rPr>
        <w:t>Spokane</w:t>
      </w:r>
      <w:r w:rsidR="00291F9E" w:rsidRPr="00C25FBB">
        <w:rPr>
          <w:lang w:val="en-GB"/>
        </w:rPr>
        <w:t xml:space="preserve">, </w:t>
      </w:r>
      <w:r w:rsidR="00291F9E">
        <w:rPr>
          <w:lang w:val="en-GB"/>
        </w:rPr>
        <w:t>US, 12</w:t>
      </w:r>
      <w:r w:rsidR="00291F9E" w:rsidRPr="00C25FBB">
        <w:rPr>
          <w:lang w:val="en-GB"/>
        </w:rPr>
        <w:t xml:space="preserve"> </w:t>
      </w:r>
      <w:r w:rsidR="00291F9E">
        <w:rPr>
          <w:lang w:val="en-GB"/>
        </w:rPr>
        <w:t>– 16</w:t>
      </w:r>
      <w:r w:rsidR="00291F9E" w:rsidRPr="00C25FBB">
        <w:rPr>
          <w:lang w:val="en-GB"/>
        </w:rPr>
        <w:t xml:space="preserve"> </w:t>
      </w:r>
      <w:r w:rsidR="00291F9E">
        <w:rPr>
          <w:lang w:val="en-GB"/>
        </w:rPr>
        <w:t>November</w:t>
      </w:r>
      <w:r w:rsidR="00291F9E" w:rsidRPr="00C25FBB">
        <w:rPr>
          <w:lang w:val="en-GB"/>
        </w:rPr>
        <w:t xml:space="preserve"> 2018</w:t>
      </w:r>
      <w:r w:rsidR="00291F9E">
        <w:rPr>
          <w:lang w:val="en-GB"/>
        </w:rPr>
        <w:t>.</w:t>
      </w:r>
    </w:p>
    <w:sectPr w:rsidR="00291F9E" w:rsidRPr="0090086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4BE0" w14:textId="77777777" w:rsidR="00291F9E" w:rsidRDefault="00291F9E" w:rsidP="00001C9B">
      <w:pPr>
        <w:spacing w:after="0" w:line="240" w:lineRule="auto"/>
      </w:pPr>
      <w:r>
        <w:separator/>
      </w:r>
    </w:p>
  </w:endnote>
  <w:endnote w:type="continuationSeparator" w:id="0">
    <w:p w14:paraId="794E9BBD" w14:textId="77777777" w:rsidR="00291F9E" w:rsidRDefault="00291F9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9569E" w14:textId="77777777" w:rsidR="00291F9E" w:rsidRDefault="00291F9E" w:rsidP="00001C9B">
      <w:pPr>
        <w:spacing w:after="0" w:line="240" w:lineRule="auto"/>
      </w:pPr>
      <w:r>
        <w:separator/>
      </w:r>
    </w:p>
  </w:footnote>
  <w:footnote w:type="continuationSeparator" w:id="0">
    <w:p w14:paraId="42A3D390" w14:textId="77777777" w:rsidR="00291F9E" w:rsidRDefault="00291F9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66E"/>
    <w:rsid w:val="00011068"/>
    <w:rsid w:val="00072175"/>
    <w:rsid w:val="0008612A"/>
    <w:rsid w:val="000A11DA"/>
    <w:rsid w:val="000B0056"/>
    <w:rsid w:val="000B150F"/>
    <w:rsid w:val="0013340A"/>
    <w:rsid w:val="001745F8"/>
    <w:rsid w:val="001838CF"/>
    <w:rsid w:val="001A3BA4"/>
    <w:rsid w:val="001E30F6"/>
    <w:rsid w:val="00235F5C"/>
    <w:rsid w:val="0025231A"/>
    <w:rsid w:val="00253666"/>
    <w:rsid w:val="00291F9E"/>
    <w:rsid w:val="002A7E7D"/>
    <w:rsid w:val="002B4922"/>
    <w:rsid w:val="002C2D19"/>
    <w:rsid w:val="002C4692"/>
    <w:rsid w:val="002D10FA"/>
    <w:rsid w:val="002D4C55"/>
    <w:rsid w:val="00315C42"/>
    <w:rsid w:val="00323246"/>
    <w:rsid w:val="0035176A"/>
    <w:rsid w:val="003518E7"/>
    <w:rsid w:val="003A20B4"/>
    <w:rsid w:val="003A2658"/>
    <w:rsid w:val="003B659E"/>
    <w:rsid w:val="003F068A"/>
    <w:rsid w:val="00417770"/>
    <w:rsid w:val="0043206D"/>
    <w:rsid w:val="0043750A"/>
    <w:rsid w:val="004A2351"/>
    <w:rsid w:val="004C77AE"/>
    <w:rsid w:val="004E5E66"/>
    <w:rsid w:val="00503B4D"/>
    <w:rsid w:val="00504EE9"/>
    <w:rsid w:val="00532E63"/>
    <w:rsid w:val="0054246D"/>
    <w:rsid w:val="0054442C"/>
    <w:rsid w:val="00550285"/>
    <w:rsid w:val="005836F8"/>
    <w:rsid w:val="00585450"/>
    <w:rsid w:val="005918FA"/>
    <w:rsid w:val="005C23A4"/>
    <w:rsid w:val="005D0EB5"/>
    <w:rsid w:val="005D1CDF"/>
    <w:rsid w:val="005E61A8"/>
    <w:rsid w:val="005F6419"/>
    <w:rsid w:val="00617400"/>
    <w:rsid w:val="006439FF"/>
    <w:rsid w:val="00662FA4"/>
    <w:rsid w:val="00664950"/>
    <w:rsid w:val="00683220"/>
    <w:rsid w:val="00687FA0"/>
    <w:rsid w:val="006B7010"/>
    <w:rsid w:val="006C7D34"/>
    <w:rsid w:val="007145FF"/>
    <w:rsid w:val="007339DA"/>
    <w:rsid w:val="00751515"/>
    <w:rsid w:val="00765479"/>
    <w:rsid w:val="00785232"/>
    <w:rsid w:val="007A6E80"/>
    <w:rsid w:val="007C3ED0"/>
    <w:rsid w:val="00806A76"/>
    <w:rsid w:val="00811C9D"/>
    <w:rsid w:val="00816C80"/>
    <w:rsid w:val="00821015"/>
    <w:rsid w:val="00841BCD"/>
    <w:rsid w:val="00851A8E"/>
    <w:rsid w:val="00852116"/>
    <w:rsid w:val="008826C1"/>
    <w:rsid w:val="008D0F25"/>
    <w:rsid w:val="00900860"/>
    <w:rsid w:val="0090091A"/>
    <w:rsid w:val="0090422B"/>
    <w:rsid w:val="009042BD"/>
    <w:rsid w:val="009260B9"/>
    <w:rsid w:val="00977E1D"/>
    <w:rsid w:val="00A22B78"/>
    <w:rsid w:val="00A25AE5"/>
    <w:rsid w:val="00A37002"/>
    <w:rsid w:val="00AA1B0E"/>
    <w:rsid w:val="00AC5CA7"/>
    <w:rsid w:val="00AE56B1"/>
    <w:rsid w:val="00AF23AA"/>
    <w:rsid w:val="00B73862"/>
    <w:rsid w:val="00BA6E48"/>
    <w:rsid w:val="00BF2218"/>
    <w:rsid w:val="00C00C32"/>
    <w:rsid w:val="00C06A33"/>
    <w:rsid w:val="00CA5621"/>
    <w:rsid w:val="00CD7492"/>
    <w:rsid w:val="00CE3A6B"/>
    <w:rsid w:val="00CE6E26"/>
    <w:rsid w:val="00D00211"/>
    <w:rsid w:val="00D06309"/>
    <w:rsid w:val="00D10CA4"/>
    <w:rsid w:val="00D351EA"/>
    <w:rsid w:val="00D43403"/>
    <w:rsid w:val="00D60C9F"/>
    <w:rsid w:val="00D62E71"/>
    <w:rsid w:val="00D740CA"/>
    <w:rsid w:val="00D85728"/>
    <w:rsid w:val="00DF2997"/>
    <w:rsid w:val="00E30C0C"/>
    <w:rsid w:val="00E86E53"/>
    <w:rsid w:val="00E95FD5"/>
    <w:rsid w:val="00EC0A63"/>
    <w:rsid w:val="00EC7BC3"/>
    <w:rsid w:val="00ED13CC"/>
    <w:rsid w:val="00ED7600"/>
    <w:rsid w:val="00F1362C"/>
    <w:rsid w:val="00F47DD2"/>
    <w:rsid w:val="00F7011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ED13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D1BEF-D224-4873-9AD9-B475DBFB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10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46</cp:revision>
  <dcterms:created xsi:type="dcterms:W3CDTF">2018-03-26T10:33:00Z</dcterms:created>
  <dcterms:modified xsi:type="dcterms:W3CDTF">2019-02-13T15:01:00Z</dcterms:modified>
</cp:coreProperties>
</file>